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A8" w:rsidRDefault="001D6BA8">
      <w:bookmarkStart w:id="0" w:name="_GoBack"/>
      <w:bookmarkEnd w:id="0"/>
      <w:r>
        <w:rPr>
          <w:noProof/>
        </w:rPr>
        <w:drawing>
          <wp:inline distT="0" distB="0" distL="0" distR="0" wp14:anchorId="6B389210" wp14:editId="7448527D">
            <wp:extent cx="6219825" cy="16383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638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72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3150"/>
        <w:gridCol w:w="3240"/>
        <w:gridCol w:w="2067"/>
      </w:tblGrid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390" w:type="dxa"/>
            <w:gridSpan w:val="2"/>
          </w:tcPr>
          <w:p w:rsidR="001D6BA8" w:rsidRDefault="001D6BA8" w:rsidP="001D6BA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Itemization of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1D6BA8" w:rsidTr="001D6BA8">
        <w:tc>
          <w:tcPr>
            <w:tcW w:w="9828" w:type="dxa"/>
            <w:gridSpan w:val="4"/>
          </w:tcPr>
          <w:p w:rsidR="001D6BA8" w:rsidRDefault="001D6BA8" w:rsidP="001D6BA8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Credits “200 Series”</w:t>
            </w: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 Case Number:</w:t>
            </w:r>
          </w:p>
        </w:tc>
        <w:tc>
          <w:tcPr>
            <w:tcW w:w="6390" w:type="dxa"/>
            <w:gridSpan w:val="2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XX-XX-X-XXXXXXX (VA #)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rPr>
          <w:trHeight w:val="188"/>
        </w:trPr>
        <w:tc>
          <w:tcPr>
            <w:tcW w:w="1371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 “Lender credit”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1D6BA8" w:rsidRDefault="001D6BA8" w:rsidP="001D6BA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Origination fee</w:t>
            </w:r>
          </w:p>
        </w:tc>
        <w:tc>
          <w:tcPr>
            <w:tcW w:w="3240" w:type="dxa"/>
          </w:tcPr>
          <w:p w:rsidR="001D6BA8" w:rsidRDefault="00C64FEE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1D6BA8">
              <w:rPr>
                <w:sz w:val="32"/>
                <w:szCs w:val="32"/>
              </w:rPr>
              <w:t>500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1D6BA8" w:rsidRDefault="001D6BA8" w:rsidP="001D6BA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service fee</w:t>
            </w:r>
          </w:p>
        </w:tc>
        <w:tc>
          <w:tcPr>
            <w:tcW w:w="3240" w:type="dxa"/>
          </w:tcPr>
          <w:p w:rsidR="001D6BA8" w:rsidRDefault="00C64FEE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DB6A35">
              <w:rPr>
                <w:sz w:val="32"/>
                <w:szCs w:val="32"/>
              </w:rPr>
              <w:t>500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C64FEE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1D6BA8" w:rsidRDefault="001D6BA8" w:rsidP="00C64FE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Lenders title insurance</w:t>
            </w:r>
          </w:p>
        </w:tc>
        <w:tc>
          <w:tcPr>
            <w:tcW w:w="3240" w:type="dxa"/>
          </w:tcPr>
          <w:p w:rsidR="001D6BA8" w:rsidRDefault="00C64FEE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1D6BA8">
              <w:rPr>
                <w:sz w:val="32"/>
                <w:szCs w:val="32"/>
              </w:rPr>
              <w:t>2</w:t>
            </w:r>
            <w:r w:rsidR="00946360">
              <w:rPr>
                <w:sz w:val="32"/>
                <w:szCs w:val="32"/>
              </w:rPr>
              <w:t>,</w:t>
            </w:r>
            <w:r w:rsidR="001D6BA8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</w:tcPr>
          <w:p w:rsidR="001D6BA8" w:rsidRDefault="001D6BA8" w:rsidP="001D6BA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1D6BA8" w:rsidRDefault="00C64FEE" w:rsidP="001D6BA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1D6BA8">
              <w:rPr>
                <w:sz w:val="32"/>
                <w:szCs w:val="32"/>
              </w:rPr>
              <w:t>3</w:t>
            </w:r>
            <w:r w:rsidR="00946360">
              <w:rPr>
                <w:sz w:val="32"/>
                <w:szCs w:val="32"/>
              </w:rPr>
              <w:t>,</w:t>
            </w:r>
            <w:r w:rsidR="001D6BA8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1D6BA8" w:rsidRDefault="001D6BA8" w:rsidP="001D6BA8">
            <w:pPr>
              <w:spacing w:after="0" w:line="240" w:lineRule="auto"/>
            </w:pPr>
          </w:p>
        </w:tc>
      </w:tr>
      <w:tr w:rsidR="001D6BA8" w:rsidTr="001D6BA8">
        <w:tc>
          <w:tcPr>
            <w:tcW w:w="1371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1D6BA8" w:rsidRDefault="001D6BA8" w:rsidP="001D6B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D6BA8" w:rsidRDefault="001D6BA8"/>
    <w:p w:rsidR="008C1D82" w:rsidRDefault="008C1D82"/>
    <w:p w:rsidR="008C1D82" w:rsidRDefault="008C1D82"/>
    <w:p w:rsidR="008C1D82" w:rsidRDefault="008C1D82"/>
    <w:p w:rsidR="008C1D82" w:rsidRDefault="008C1D82"/>
    <w:p w:rsidR="008C1D82" w:rsidRDefault="008C1D82"/>
    <w:p w:rsidR="008C1D82" w:rsidRDefault="008C1D82"/>
    <w:p w:rsidR="008C1D82" w:rsidRPr="008C1D82" w:rsidRDefault="009373CF" w:rsidP="00937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sectPr w:rsidR="008C1D82" w:rsidRPr="008C1D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0D" w:rsidRDefault="00406D0D" w:rsidP="001D6BA8">
      <w:pPr>
        <w:spacing w:after="0" w:line="240" w:lineRule="auto"/>
      </w:pPr>
      <w:r>
        <w:separator/>
      </w:r>
    </w:p>
  </w:endnote>
  <w:endnote w:type="continuationSeparator" w:id="0">
    <w:p w:rsidR="00406D0D" w:rsidRDefault="00406D0D" w:rsidP="001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0D" w:rsidRDefault="00406D0D" w:rsidP="001D6BA8">
      <w:pPr>
        <w:spacing w:after="0" w:line="240" w:lineRule="auto"/>
      </w:pPr>
      <w:r>
        <w:separator/>
      </w:r>
    </w:p>
  </w:footnote>
  <w:footnote w:type="continuationSeparator" w:id="0">
    <w:p w:rsidR="00406D0D" w:rsidRDefault="00406D0D" w:rsidP="001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98" w:rsidRDefault="00AA6F52" w:rsidP="00AA6F5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Circular 26-1</w:t>
    </w:r>
    <w:r w:rsidR="008C1D82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-</w:t>
    </w:r>
    <w:r w:rsidR="00886F98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C1D82">
      <w:rPr>
        <w:rFonts w:ascii="Times New Roman" w:hAnsi="Times New Roman" w:cs="Times New Roman"/>
        <w:sz w:val="24"/>
        <w:szCs w:val="24"/>
      </w:rPr>
      <w:t>April</w:t>
    </w:r>
    <w:r w:rsidR="00A863F3">
      <w:rPr>
        <w:rFonts w:ascii="Times New Roman" w:hAnsi="Times New Roman" w:cs="Times New Roman"/>
        <w:sz w:val="24"/>
        <w:szCs w:val="24"/>
      </w:rPr>
      <w:t xml:space="preserve"> </w:t>
    </w:r>
    <w:r w:rsidR="00886F98">
      <w:rPr>
        <w:rFonts w:ascii="Times New Roman" w:hAnsi="Times New Roman" w:cs="Times New Roman"/>
        <w:sz w:val="24"/>
        <w:szCs w:val="24"/>
      </w:rPr>
      <w:t>13</w:t>
    </w:r>
    <w:r w:rsidR="00A863F3">
      <w:rPr>
        <w:rFonts w:ascii="Times New Roman" w:hAnsi="Times New Roman" w:cs="Times New Roman"/>
        <w:sz w:val="24"/>
        <w:szCs w:val="24"/>
      </w:rPr>
      <w:t>, 2015</w:t>
    </w:r>
  </w:p>
  <w:p w:rsidR="00AA6F52" w:rsidRPr="00AA6F52" w:rsidRDefault="00AA6F52" w:rsidP="00AA6F5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Exhibit A</w:t>
    </w:r>
  </w:p>
  <w:p w:rsidR="001D6BA8" w:rsidRDefault="001D6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8"/>
    <w:rsid w:val="00015898"/>
    <w:rsid w:val="00155CF1"/>
    <w:rsid w:val="001D6BA8"/>
    <w:rsid w:val="001F652A"/>
    <w:rsid w:val="002C134F"/>
    <w:rsid w:val="00406D0D"/>
    <w:rsid w:val="00516222"/>
    <w:rsid w:val="00666C6B"/>
    <w:rsid w:val="006D70A2"/>
    <w:rsid w:val="00886F98"/>
    <w:rsid w:val="008C1D82"/>
    <w:rsid w:val="009373CF"/>
    <w:rsid w:val="00946360"/>
    <w:rsid w:val="009D6D5A"/>
    <w:rsid w:val="00A863F3"/>
    <w:rsid w:val="00AA6F52"/>
    <w:rsid w:val="00B35061"/>
    <w:rsid w:val="00C64FEE"/>
    <w:rsid w:val="00CF049F"/>
    <w:rsid w:val="00DB6A35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A8"/>
  </w:style>
  <w:style w:type="paragraph" w:styleId="Footer">
    <w:name w:val="footer"/>
    <w:basedOn w:val="Normal"/>
    <w:link w:val="FooterChar"/>
    <w:uiPriority w:val="99"/>
    <w:unhideWhenUsed/>
    <w:rsid w:val="001D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A8"/>
  </w:style>
  <w:style w:type="paragraph" w:styleId="Footer">
    <w:name w:val="footer"/>
    <w:basedOn w:val="Normal"/>
    <w:link w:val="FooterChar"/>
    <w:uiPriority w:val="99"/>
    <w:unhideWhenUsed/>
    <w:rsid w:val="001D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Emily J., VBASTPL</dc:creator>
  <cp:lastModifiedBy>Ricardo Da Silva</cp:lastModifiedBy>
  <cp:revision>7</cp:revision>
  <cp:lastPrinted>2015-04-13T19:17:00Z</cp:lastPrinted>
  <dcterms:created xsi:type="dcterms:W3CDTF">2014-11-13T15:52:00Z</dcterms:created>
  <dcterms:modified xsi:type="dcterms:W3CDTF">2015-04-13T19:17:00Z</dcterms:modified>
</cp:coreProperties>
</file>