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0C" w:rsidRPr="00A61511" w:rsidRDefault="00A53F0C" w:rsidP="00A53F0C">
      <w:pPr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</w:pPr>
      <w:bookmarkStart w:id="0" w:name="_GoBack"/>
      <w:bookmarkEnd w:id="0"/>
      <w:r w:rsidRPr="00A61511"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 xml:space="preserve">Chapter </w:t>
      </w:r>
      <w:r w:rsidR="00570AF1"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>4</w:t>
      </w:r>
      <w:r w:rsidRPr="00A61511"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 xml:space="preserve"> - Requisition, Charged-</w:t>
      </w:r>
      <w:r w:rsidR="00EC6B43"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>O</w:t>
      </w:r>
      <w:r w:rsidRPr="00A61511"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>ut and No Record Folders</w:t>
      </w:r>
    </w:p>
    <w:p w:rsidR="00887D98" w:rsidRPr="00570AF1" w:rsidRDefault="00A61511">
      <w:r>
        <w:rPr>
          <w:rFonts w:ascii="Verdana" w:hAnsi="Verdana"/>
          <w:color w:val="676767"/>
          <w:sz w:val="20"/>
          <w:szCs w:val="20"/>
        </w:rPr>
        <w:t>Chapter deleted as obsolete and no longer relevant.</w:t>
      </w:r>
    </w:p>
    <w:sectPr w:rsidR="00887D98" w:rsidRPr="00570A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70" w:rsidRDefault="00C80D70" w:rsidP="00C80D70">
      <w:pPr>
        <w:spacing w:after="0" w:line="240" w:lineRule="auto"/>
      </w:pPr>
      <w:r>
        <w:separator/>
      </w:r>
    </w:p>
  </w:endnote>
  <w:endnote w:type="continuationSeparator" w:id="0">
    <w:p w:rsidR="00C80D70" w:rsidRDefault="00C80D70" w:rsidP="00C8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83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73C" w:rsidRDefault="00F80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73C" w:rsidRDefault="00F80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70" w:rsidRDefault="00C80D70" w:rsidP="00C80D70">
      <w:pPr>
        <w:spacing w:after="0" w:line="240" w:lineRule="auto"/>
      </w:pPr>
      <w:r>
        <w:separator/>
      </w:r>
    </w:p>
  </w:footnote>
  <w:footnote w:type="continuationSeparator" w:id="0">
    <w:p w:rsidR="00C80D70" w:rsidRDefault="00C80D70" w:rsidP="00C8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D70" w:rsidRDefault="00C80D70">
    <w:pPr>
      <w:pStyle w:val="Header"/>
    </w:pPr>
    <w:r>
      <w:t>February 7, 2019</w:t>
    </w:r>
    <w:r>
      <w:tab/>
    </w:r>
    <w:r>
      <w:tab/>
      <w:t>M29-1, Part VIII</w:t>
    </w:r>
    <w:r w:rsidR="00B22847">
      <w:t xml:space="preserve"> – Records</w:t>
    </w:r>
  </w:p>
  <w:p w:rsidR="00B22847" w:rsidRDefault="00B22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C"/>
    <w:rsid w:val="00305B5B"/>
    <w:rsid w:val="00461C63"/>
    <w:rsid w:val="00570AF1"/>
    <w:rsid w:val="0060604F"/>
    <w:rsid w:val="00803EA3"/>
    <w:rsid w:val="008350EB"/>
    <w:rsid w:val="00887D98"/>
    <w:rsid w:val="008D0AEA"/>
    <w:rsid w:val="00A06202"/>
    <w:rsid w:val="00A53F0C"/>
    <w:rsid w:val="00A61511"/>
    <w:rsid w:val="00B22847"/>
    <w:rsid w:val="00C80D70"/>
    <w:rsid w:val="00CE2B90"/>
    <w:rsid w:val="00EB04D0"/>
    <w:rsid w:val="00EC6B43"/>
    <w:rsid w:val="00F4449B"/>
    <w:rsid w:val="00F6056F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27AF-8EE7-4502-B779-2D91C94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70"/>
  </w:style>
  <w:style w:type="paragraph" w:styleId="Footer">
    <w:name w:val="footer"/>
    <w:basedOn w:val="Normal"/>
    <w:link w:val="FooterChar"/>
    <w:uiPriority w:val="99"/>
    <w:unhideWhenUsed/>
    <w:rsid w:val="00C8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70"/>
  </w:style>
  <w:style w:type="table" w:styleId="TableGrid">
    <w:name w:val="Table Grid"/>
    <w:basedOn w:val="TableNormal"/>
    <w:uiPriority w:val="59"/>
    <w:rsid w:val="0060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6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9511">
                                          <w:marLeft w:val="0"/>
                                          <w:marRight w:val="-3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697">
                                              <w:marLeft w:val="0"/>
                                              <w:marRight w:val="3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99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3051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22733">
                                                              <w:marLeft w:val="8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3670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02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651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7577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2651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49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8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4993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8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622664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231898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2017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79184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52593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05619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43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3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45116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39143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2548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17649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78930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7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7990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75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13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1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6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2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1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464425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29943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4023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86127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11117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1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2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4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2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ashed" w:sz="6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87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581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8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622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930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5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6389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8635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54183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17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89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2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83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51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4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99728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604469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044310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9479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7280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7408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86777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17286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675366">
                                                      <w:marLeft w:val="8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26581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31663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6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505638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11445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58516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371269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87568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252466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572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67735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51573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27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16014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28034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9635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94350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860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07906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5098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67142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0157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20237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8459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209303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748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84046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116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95374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82031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566906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2233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050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31327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28602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19518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028020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106427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19536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8228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322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23342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585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6068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824683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247696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069421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05810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312960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90569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495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51351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37918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171719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1175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732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31944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74674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53761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93663">
                                                      <w:marLeft w:val="6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30595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2919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7314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92347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092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90280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813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96563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2487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6309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474891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689222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47669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6004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2697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71275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694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3627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85993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6392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73194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986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7310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294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699134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8276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1093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8044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032140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84050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41737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04892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8766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9939">
                                                      <w:marLeft w:val="2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5849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9790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69980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2649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51503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493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39102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464366">
                                                      <w:marLeft w:val="2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5584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92051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4210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6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04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0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4350">
                                                  <w:marLeft w:val="810"/>
                                                  <w:marRight w:val="1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302465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8475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25133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42155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02188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91282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581229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740214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0486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609078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037099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760166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40692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453321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9075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8757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2913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7457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766107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668335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7401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582249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263619">
                                                  <w:marLeft w:val="0"/>
                                                  <w:marRight w:val="-4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67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985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51278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54179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496959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629857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300051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521131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364521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17722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639835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10153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977151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16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6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6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7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2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448881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984274">
                                                  <w:marLeft w:val="1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5834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29969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4757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29647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19106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837681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389738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4915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61526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371631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817530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137972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29080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4206">
                                                  <w:marLeft w:val="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9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7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459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4185">
                                                  <w:marLeft w:val="9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9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93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15704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810">
                                                      <w:marLeft w:val="-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8595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496227">
                                                      <w:marLeft w:val="-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397462">
                                                      <w:marLeft w:val="1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466103">
                                                      <w:marLeft w:val="1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89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4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17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7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0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4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8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97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4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9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0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73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4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8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4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0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28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16641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92710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209347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04510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1855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629593">
                                                      <w:marLeft w:val="-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60979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58421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614792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147475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0748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91403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9733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46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7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89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9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93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7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49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20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943090">
                                                      <w:marLeft w:val="9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172632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806719">
                                                      <w:marLeft w:val="-1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1682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775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437752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691408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364389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7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704">
                                          <w:marLeft w:val="0"/>
                                          <w:marRight w:val="-3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32438">
                                              <w:marLeft w:val="0"/>
                                              <w:marRight w:val="3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4217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8575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585561">
                                                              <w:marLeft w:val="8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4803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8594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07160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02797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4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0677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616746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26800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5300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99692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52827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6715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8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91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444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02985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32334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22449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625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2717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0488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74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28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5155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3645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57471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9478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9900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5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8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6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ashed" w:sz="6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5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5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6306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Eby, Larry</dc:creator>
  <cp:keywords/>
  <dc:description/>
  <cp:lastModifiedBy>Dixson, Chiquita, VBAVACO</cp:lastModifiedBy>
  <cp:revision>2</cp:revision>
  <dcterms:created xsi:type="dcterms:W3CDTF">2019-02-13T16:01:00Z</dcterms:created>
  <dcterms:modified xsi:type="dcterms:W3CDTF">2019-02-13T16:01:00Z</dcterms:modified>
</cp:coreProperties>
</file>