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D7DE8" w14:textId="28937DE6" w:rsidR="000E0B1E" w:rsidRPr="00486BF0" w:rsidRDefault="000E0B1E" w:rsidP="000E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  <w:proofErr w:type="gramStart"/>
      <w:r w:rsidRPr="00AE1607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="00AE1607" w:rsidRPr="00AE1607">
        <w:rPr>
          <w:rFonts w:ascii="Times New Roman" w:hAnsi="Times New Roman" w:cs="Times New Roman"/>
          <w:bCs/>
          <w:sz w:val="24"/>
          <w:szCs w:val="24"/>
          <w:u w:val="single"/>
        </w:rPr>
        <w:t>PPENDIX</w:t>
      </w:r>
      <w:r w:rsidRPr="00AE160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185332" w:rsidRPr="00AE1607">
        <w:rPr>
          <w:rFonts w:ascii="Times New Roman" w:hAnsi="Times New Roman" w:cs="Times New Roman"/>
          <w:bCs/>
          <w:sz w:val="24"/>
          <w:szCs w:val="24"/>
          <w:u w:val="single"/>
        </w:rPr>
        <w:t>F</w:t>
      </w:r>
      <w:r w:rsidR="00A45CB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AE160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21CB5" w:rsidRPr="00AE1607">
        <w:rPr>
          <w:rFonts w:ascii="Times New Roman" w:hAnsi="Times New Roman" w:cs="Times New Roman"/>
          <w:bCs/>
          <w:sz w:val="24"/>
          <w:szCs w:val="24"/>
          <w:u w:val="single"/>
        </w:rPr>
        <w:t>ADDITIONAL V</w:t>
      </w:r>
      <w:r w:rsidR="00721CB5" w:rsidRPr="00486BF0">
        <w:rPr>
          <w:rFonts w:ascii="Times New Roman" w:hAnsi="Times New Roman" w:cs="Times New Roman"/>
          <w:bCs/>
          <w:sz w:val="24"/>
          <w:szCs w:val="24"/>
          <w:u w:val="single"/>
        </w:rPr>
        <w:t>A CONTACT INFORMATION</w:t>
      </w:r>
    </w:p>
    <w:p w14:paraId="3B7D7DEA" w14:textId="77777777" w:rsidR="00721CB5" w:rsidRPr="002B771A" w:rsidRDefault="00721CB5" w:rsidP="000E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D7DED" w14:textId="574F2587" w:rsidR="00F15F8A" w:rsidRPr="002B771A" w:rsidRDefault="00AE1607" w:rsidP="0088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Pr="00AE1607">
        <w:rPr>
          <w:rFonts w:ascii="Times New Roman" w:hAnsi="Times New Roman" w:cs="Times New Roman"/>
          <w:bCs/>
          <w:sz w:val="24"/>
          <w:szCs w:val="24"/>
        </w:rPr>
        <w:t>a.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E0B1E" w:rsidRPr="00AE1607">
        <w:rPr>
          <w:rFonts w:ascii="Times New Roman" w:hAnsi="Times New Roman" w:cs="Times New Roman"/>
          <w:bCs/>
          <w:sz w:val="24"/>
          <w:szCs w:val="24"/>
          <w:u w:val="single"/>
        </w:rPr>
        <w:t>Regional</w:t>
      </w:r>
      <w:proofErr w:type="gramEnd"/>
      <w:r w:rsidR="000E0B1E" w:rsidRPr="00AE160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Loan Center Offices of Jurisdiction</w:t>
      </w:r>
      <w:r w:rsidR="00721CB5" w:rsidRPr="00AE160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B771A">
        <w:rPr>
          <w:rFonts w:ascii="Times New Roman" w:hAnsi="Times New Roman" w:cs="Times New Roman"/>
          <w:sz w:val="24"/>
          <w:szCs w:val="24"/>
        </w:rPr>
        <w:t xml:space="preserve">The Regional Loan Center </w:t>
      </w:r>
      <w:r w:rsidR="00620AFE">
        <w:rPr>
          <w:rFonts w:ascii="Times New Roman" w:hAnsi="Times New Roman" w:cs="Times New Roman"/>
          <w:sz w:val="24"/>
          <w:szCs w:val="24"/>
        </w:rPr>
        <w:t xml:space="preserve">(RLC) </w:t>
      </w:r>
      <w:r w:rsidRPr="002B771A">
        <w:rPr>
          <w:rFonts w:ascii="Times New Roman" w:hAnsi="Times New Roman" w:cs="Times New Roman"/>
          <w:sz w:val="24"/>
          <w:szCs w:val="24"/>
        </w:rPr>
        <w:t xml:space="preserve">Offices of Jurisdiction (OJ) are identified by the first two numbers of the </w:t>
      </w:r>
      <w:r w:rsidR="00620AFE">
        <w:rPr>
          <w:rFonts w:ascii="Times New Roman" w:hAnsi="Times New Roman" w:cs="Times New Roman"/>
          <w:sz w:val="24"/>
          <w:szCs w:val="24"/>
        </w:rPr>
        <w:t>l</w:t>
      </w:r>
      <w:r w:rsidRPr="002B771A">
        <w:rPr>
          <w:rFonts w:ascii="Times New Roman" w:hAnsi="Times New Roman" w:cs="Times New Roman"/>
          <w:sz w:val="24"/>
          <w:szCs w:val="24"/>
        </w:rPr>
        <w:t xml:space="preserve">oan </w:t>
      </w:r>
      <w:r w:rsidR="00620AFE">
        <w:rPr>
          <w:rFonts w:ascii="Times New Roman" w:hAnsi="Times New Roman" w:cs="Times New Roman"/>
          <w:sz w:val="24"/>
          <w:szCs w:val="24"/>
        </w:rPr>
        <w:t>i</w:t>
      </w:r>
      <w:r w:rsidRPr="002B771A">
        <w:rPr>
          <w:rFonts w:ascii="Times New Roman" w:hAnsi="Times New Roman" w:cs="Times New Roman"/>
          <w:sz w:val="24"/>
          <w:szCs w:val="24"/>
        </w:rPr>
        <w:t xml:space="preserve">dentification </w:t>
      </w:r>
      <w:r w:rsidR="00620AFE">
        <w:rPr>
          <w:rFonts w:ascii="Times New Roman" w:hAnsi="Times New Roman" w:cs="Times New Roman"/>
          <w:sz w:val="24"/>
          <w:szCs w:val="24"/>
        </w:rPr>
        <w:t>n</w:t>
      </w:r>
      <w:r w:rsidRPr="002B771A">
        <w:rPr>
          <w:rFonts w:ascii="Times New Roman" w:hAnsi="Times New Roman" w:cs="Times New Roman"/>
          <w:sz w:val="24"/>
          <w:szCs w:val="24"/>
        </w:rPr>
        <w:t xml:space="preserve">umber (LIN) for each loan.  For a complete list of the OJ codes and the associated state name, refer to the </w:t>
      </w:r>
      <w:r w:rsidR="00620AFE">
        <w:rPr>
          <w:rFonts w:ascii="Times New Roman" w:hAnsi="Times New Roman" w:cs="Times New Roman"/>
          <w:sz w:val="24"/>
          <w:szCs w:val="24"/>
        </w:rPr>
        <w:t>v</w:t>
      </w:r>
      <w:r w:rsidRPr="002B771A">
        <w:rPr>
          <w:rFonts w:ascii="Times New Roman" w:hAnsi="Times New Roman" w:cs="Times New Roman"/>
          <w:sz w:val="24"/>
          <w:szCs w:val="24"/>
        </w:rPr>
        <w:t xml:space="preserve">alid OJ </w:t>
      </w:r>
      <w:r w:rsidR="008D2A79">
        <w:rPr>
          <w:rFonts w:ascii="Times New Roman" w:hAnsi="Times New Roman" w:cs="Times New Roman"/>
          <w:sz w:val="24"/>
          <w:szCs w:val="24"/>
        </w:rPr>
        <w:t>VA Technician Manual M26-3</w:t>
      </w:r>
      <w:r w:rsidRPr="002B771A">
        <w:rPr>
          <w:rFonts w:ascii="Times New Roman" w:hAnsi="Times New Roman" w:cs="Times New Roman"/>
          <w:sz w:val="24"/>
          <w:szCs w:val="24"/>
        </w:rPr>
        <w:t xml:space="preserve"> </w:t>
      </w:r>
      <w:r w:rsidR="00620AFE">
        <w:rPr>
          <w:rFonts w:ascii="Times New Roman" w:hAnsi="Times New Roman" w:cs="Times New Roman"/>
          <w:sz w:val="24"/>
          <w:szCs w:val="24"/>
        </w:rPr>
        <w:t>c</w:t>
      </w:r>
      <w:r w:rsidRPr="002B771A">
        <w:rPr>
          <w:rFonts w:ascii="Times New Roman" w:hAnsi="Times New Roman" w:cs="Times New Roman"/>
          <w:sz w:val="24"/>
          <w:szCs w:val="24"/>
        </w:rPr>
        <w:t xml:space="preserve">odes Excel </w:t>
      </w:r>
      <w:r w:rsidR="00620AFE">
        <w:rPr>
          <w:rFonts w:ascii="Times New Roman" w:hAnsi="Times New Roman" w:cs="Times New Roman"/>
          <w:sz w:val="24"/>
          <w:szCs w:val="24"/>
        </w:rPr>
        <w:t>s</w:t>
      </w:r>
      <w:r w:rsidRPr="002B771A">
        <w:rPr>
          <w:rFonts w:ascii="Times New Roman" w:hAnsi="Times New Roman" w:cs="Times New Roman"/>
          <w:sz w:val="24"/>
          <w:szCs w:val="24"/>
        </w:rPr>
        <w:t>preadsheet, at</w:t>
      </w:r>
      <w:r w:rsidR="00943FE1">
        <w:rPr>
          <w:rFonts w:ascii="Times New Roman" w:hAnsi="Times New Roman" w:cs="Times New Roman"/>
          <w:sz w:val="24"/>
          <w:szCs w:val="24"/>
        </w:rPr>
        <w:t>:</w:t>
      </w:r>
      <w:r w:rsidRPr="002B771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B771A">
          <w:rPr>
            <w:rStyle w:val="Hyperlink"/>
            <w:rFonts w:ascii="Times New Roman" w:hAnsi="Times New Roman" w:cs="Times New Roman"/>
            <w:sz w:val="24"/>
            <w:szCs w:val="24"/>
          </w:rPr>
          <w:t>http://www.benefits.va.gov/HOMELOANS/servicers_valeri.asp</w:t>
        </w:r>
      </w:hyperlink>
      <w:r w:rsidRPr="002B771A">
        <w:rPr>
          <w:rFonts w:ascii="Times New Roman" w:hAnsi="Times New Roman" w:cs="Times New Roman"/>
          <w:sz w:val="24"/>
          <w:szCs w:val="24"/>
        </w:rPr>
        <w:t>.  Questions on current l</w:t>
      </w:r>
      <w:r w:rsidR="00943FE1">
        <w:rPr>
          <w:rFonts w:ascii="Times New Roman" w:hAnsi="Times New Roman" w:cs="Times New Roman"/>
          <w:sz w:val="24"/>
          <w:szCs w:val="24"/>
        </w:rPr>
        <w:t xml:space="preserve">oans should be directed to the </w:t>
      </w:r>
      <w:r w:rsidR="00620AFE">
        <w:rPr>
          <w:rFonts w:ascii="Times New Roman" w:hAnsi="Times New Roman" w:cs="Times New Roman"/>
          <w:sz w:val="24"/>
          <w:szCs w:val="24"/>
        </w:rPr>
        <w:t>RLC</w:t>
      </w:r>
      <w:r w:rsidRPr="002B771A">
        <w:rPr>
          <w:rFonts w:ascii="Times New Roman" w:hAnsi="Times New Roman" w:cs="Times New Roman"/>
          <w:sz w:val="24"/>
          <w:szCs w:val="24"/>
        </w:rPr>
        <w:t xml:space="preserve"> identified by the OJ number on the LIN. </w:t>
      </w:r>
      <w:r w:rsidR="00C17832">
        <w:rPr>
          <w:rFonts w:ascii="Times New Roman" w:hAnsi="Times New Roman" w:cs="Times New Roman"/>
          <w:sz w:val="24"/>
          <w:szCs w:val="24"/>
        </w:rPr>
        <w:t xml:space="preserve"> </w:t>
      </w:r>
      <w:r w:rsidRPr="002B771A">
        <w:rPr>
          <w:rFonts w:ascii="Times New Roman" w:hAnsi="Times New Roman" w:cs="Times New Roman"/>
          <w:sz w:val="24"/>
          <w:szCs w:val="24"/>
        </w:rPr>
        <w:t xml:space="preserve">Questions regarding delinquent loans should be directed to the technician assigned to the loan.  </w:t>
      </w:r>
      <w:r w:rsidR="00620AFE">
        <w:rPr>
          <w:rFonts w:ascii="Times New Roman" w:hAnsi="Times New Roman" w:cs="Times New Roman"/>
          <w:sz w:val="24"/>
          <w:szCs w:val="24"/>
        </w:rPr>
        <w:t>OJ</w:t>
      </w:r>
      <w:r w:rsidRPr="002B771A">
        <w:rPr>
          <w:rFonts w:ascii="Times New Roman" w:hAnsi="Times New Roman" w:cs="Times New Roman"/>
          <w:sz w:val="24"/>
          <w:szCs w:val="24"/>
        </w:rPr>
        <w:t xml:space="preserve"> numbers and contact information for the nine RLCs are listed in the table below.</w:t>
      </w:r>
      <w:r w:rsidR="00721CB5" w:rsidRPr="002B7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D7DEE" w14:textId="77777777" w:rsidR="008850CB" w:rsidRPr="002B771A" w:rsidRDefault="008850CB" w:rsidP="0088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896"/>
        <w:gridCol w:w="1971"/>
        <w:gridCol w:w="2863"/>
        <w:gridCol w:w="2330"/>
      </w:tblGrid>
      <w:tr w:rsidR="000E0B1E" w:rsidRPr="002B771A" w14:paraId="3B7D7DF5" w14:textId="77777777">
        <w:trPr>
          <w:trHeight w:hRule="exact" w:val="68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3B7D7DF0" w14:textId="77777777" w:rsidR="000E0B1E" w:rsidRPr="002B771A" w:rsidRDefault="000E0B1E" w:rsidP="00AE160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Station</w:t>
            </w:r>
            <w:r w:rsidRPr="002B771A">
              <w:rPr>
                <w:rFonts w:ascii="Times New Roman" w:hAnsi="Times New Roman" w:cs="Times New Roman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ID #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3B7D7DF1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OJ #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3B7D7DF2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Office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3B7D7DF3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Address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3B7D7DF4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Telephone</w:t>
            </w:r>
            <w:r w:rsidRPr="002B771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Number</w:t>
            </w:r>
          </w:p>
        </w:tc>
      </w:tr>
      <w:tr w:rsidR="000E0B1E" w:rsidRPr="002B771A" w14:paraId="3B7D7DFD" w14:textId="77777777" w:rsidTr="008B6037">
        <w:trPr>
          <w:trHeight w:hRule="exact" w:val="10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DF6" w14:textId="77777777" w:rsidR="000E0B1E" w:rsidRPr="002B771A" w:rsidRDefault="000E0B1E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DF7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11, 13,</w:t>
            </w:r>
          </w:p>
          <w:p w14:paraId="3B7D7DF8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27,</w:t>
            </w:r>
          </w:p>
          <w:p w14:paraId="3B7D7DF9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DFA" w14:textId="3E14DFAD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Roanoke </w:t>
            </w:r>
            <w:r w:rsidR="00943FE1">
              <w:rPr>
                <w:rFonts w:ascii="Times New Roman" w:hAnsi="Times New Roman" w:cs="Times New Roman"/>
                <w:sz w:val="24"/>
                <w:szCs w:val="24"/>
              </w:rPr>
              <w:t>RLC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DFB" w14:textId="6DB9B3B1" w:rsidR="000E0B1E" w:rsidRPr="008B6037" w:rsidRDefault="008B6037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210 Franklin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Road</w:t>
            </w:r>
            <w:r w:rsidR="000E0B1E"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="000E0B1E"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 SW</w:t>
            </w:r>
            <w:r w:rsidR="000E0B1E" w:rsidRPr="008B6037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0E0B1E"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Roanoke, 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B1E"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24011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DFC" w14:textId="61F46472" w:rsidR="000E0B1E" w:rsidRPr="002B771A" w:rsidRDefault="000E0B1E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1-800-933-5499</w:t>
            </w:r>
          </w:p>
        </w:tc>
      </w:tr>
      <w:tr w:rsidR="000E0B1E" w:rsidRPr="002B771A" w14:paraId="3B7D7E05" w14:textId="77777777" w:rsidTr="008B6037">
        <w:trPr>
          <w:trHeight w:hRule="exact" w:val="81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DFE" w14:textId="77777777" w:rsidR="000E0B1E" w:rsidRPr="002B771A" w:rsidRDefault="000E0B1E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DFF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16, 18,</w:t>
            </w:r>
          </w:p>
          <w:p w14:paraId="3B7D7E00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19, 20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01" w14:textId="3E8DDA4E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Atlanta </w:t>
            </w:r>
            <w:r w:rsidR="00943FE1">
              <w:rPr>
                <w:rFonts w:ascii="Times New Roman" w:hAnsi="Times New Roman" w:cs="Times New Roman"/>
                <w:sz w:val="24"/>
                <w:szCs w:val="24"/>
              </w:rPr>
              <w:t>RLC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03" w14:textId="082F8856" w:rsidR="000E0B1E" w:rsidRPr="008B6037" w:rsidRDefault="000E0B1E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1700 </w:t>
            </w:r>
            <w:proofErr w:type="spellStart"/>
            <w:r w:rsidRPr="008B6037">
              <w:rPr>
                <w:rFonts w:ascii="Times New Roman" w:hAnsi="Times New Roman" w:cs="Times New Roman"/>
                <w:sz w:val="24"/>
                <w:szCs w:val="24"/>
              </w:rPr>
              <w:t>Clairmont</w:t>
            </w:r>
            <w:proofErr w:type="spellEnd"/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 Road</w:t>
            </w:r>
            <w:r w:rsidR="008B6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Decatur, GA </w:t>
            </w:r>
            <w:r w:rsidR="008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30033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04" w14:textId="77777777" w:rsidR="000E0B1E" w:rsidRPr="002B771A" w:rsidRDefault="000E0B1E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1-888-768-2132</w:t>
            </w:r>
          </w:p>
        </w:tc>
      </w:tr>
      <w:tr w:rsidR="000E0B1E" w:rsidRPr="002B771A" w14:paraId="3B7D7E0F" w14:textId="77777777" w:rsidTr="008B6037">
        <w:trPr>
          <w:trHeight w:hRule="exact" w:val="1603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06" w14:textId="77777777" w:rsidR="000E0B1E" w:rsidRPr="002B771A" w:rsidRDefault="000E0B1E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07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17, 22,</w:t>
            </w:r>
          </w:p>
          <w:p w14:paraId="3B7D7E08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23, 55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09" w14:textId="12B53414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St. Petersburg </w:t>
            </w:r>
            <w:r w:rsidR="00943FE1">
              <w:rPr>
                <w:rFonts w:ascii="Times New Roman" w:hAnsi="Times New Roman" w:cs="Times New Roman"/>
                <w:sz w:val="24"/>
                <w:szCs w:val="24"/>
              </w:rPr>
              <w:t>RLC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0C" w14:textId="228E089C" w:rsidR="000E0B1E" w:rsidRDefault="000E0B1E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>9500 Bay Pines</w:t>
            </w:r>
            <w:r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Boulevard St. Petersburg, </w:t>
            </w:r>
            <w:r w:rsidR="004079BD"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FL </w:t>
            </w:r>
            <w:r w:rsidR="008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>33708</w:t>
            </w:r>
            <w:r w:rsidR="008B6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B6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Mailing </w:t>
            </w:r>
            <w:r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Address:</w:t>
            </w:r>
            <w:r w:rsidR="008B6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>P.O. Box 1437</w:t>
            </w:r>
          </w:p>
          <w:p w14:paraId="5737D19F" w14:textId="77777777" w:rsidR="008B6037" w:rsidRDefault="008B6037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BB8A4" w14:textId="77777777" w:rsidR="008B6037" w:rsidRDefault="008B6037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741E5" w14:textId="77777777" w:rsidR="008B6037" w:rsidRPr="008B6037" w:rsidRDefault="008B6037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7E0D" w14:textId="77777777" w:rsidR="000E0B1E" w:rsidRPr="008B6037" w:rsidRDefault="000E0B1E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>St. Petersburg</w:t>
            </w:r>
            <w:r w:rsidRPr="008B60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>, FL 33731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0E" w14:textId="77777777" w:rsidR="000E0B1E" w:rsidRPr="002B771A" w:rsidRDefault="000E0B1E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1-888-611-5916</w:t>
            </w:r>
          </w:p>
        </w:tc>
      </w:tr>
      <w:tr w:rsidR="000E0B1E" w:rsidRPr="002B771A" w14:paraId="3B7D7E16" w14:textId="77777777" w:rsidTr="008B6037">
        <w:trPr>
          <w:trHeight w:hRule="exact" w:val="163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10" w14:textId="77777777" w:rsidR="000E0B1E" w:rsidRPr="002B771A" w:rsidRDefault="000E0B1E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11" w14:textId="77777777" w:rsidR="000E0B1E" w:rsidRPr="002B771A" w:rsidRDefault="008F7989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94D"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94D"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0B1E" w:rsidRPr="002B771A">
              <w:rPr>
                <w:rFonts w:ascii="Times New Roman" w:hAnsi="Times New Roman" w:cs="Times New Roman"/>
                <w:sz w:val="24"/>
                <w:szCs w:val="24"/>
              </w:rPr>
              <w:t>9, 10,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B1E"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11,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E0B1E"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25,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E0B1E" w:rsidRPr="002B771A">
              <w:rPr>
                <w:rFonts w:ascii="Times New Roman" w:hAnsi="Times New Roman" w:cs="Times New Roman"/>
                <w:sz w:val="24"/>
                <w:szCs w:val="24"/>
              </w:rPr>
              <w:t>26, 29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12" w14:textId="07C4CAC5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Cleveland </w:t>
            </w:r>
            <w:r w:rsidR="00943FE1">
              <w:rPr>
                <w:rFonts w:ascii="Times New Roman" w:hAnsi="Times New Roman" w:cs="Times New Roman"/>
                <w:sz w:val="24"/>
                <w:szCs w:val="24"/>
              </w:rPr>
              <w:t>RLC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14" w14:textId="7D1E320D" w:rsidR="000E0B1E" w:rsidRPr="008B6037" w:rsidRDefault="000E0B1E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A.J.</w:t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Celebrezze</w:t>
            </w:r>
            <w:proofErr w:type="spellEnd"/>
            <w:r w:rsidRPr="008B60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Federal</w:t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Building</w:t>
            </w:r>
            <w:r w:rsidRPr="008B6037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1240 </w:t>
            </w:r>
            <w:r w:rsidR="008B6037" w:rsidRPr="008B6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>East 9th</w:t>
            </w:r>
            <w:r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B6037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r w:rsidR="008B6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>Cleveland, OH 44199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15" w14:textId="77777777" w:rsidR="000E0B1E" w:rsidRPr="002B771A" w:rsidRDefault="000E0B1E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1-800-729-5772</w:t>
            </w:r>
          </w:p>
        </w:tc>
      </w:tr>
      <w:tr w:rsidR="000E0B1E" w:rsidRPr="002B771A" w14:paraId="3B7D7E1F" w14:textId="77777777" w:rsidTr="002B771A">
        <w:trPr>
          <w:trHeight w:hRule="exact" w:val="143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17" w14:textId="77777777" w:rsidR="000E0B1E" w:rsidRPr="002B771A" w:rsidRDefault="000E0B1E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18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28, 30,</w:t>
            </w:r>
          </w:p>
          <w:p w14:paraId="3B7D7E19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31,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33,</w:t>
            </w:r>
          </w:p>
          <w:p w14:paraId="3B7D7E1A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34, 35</w:t>
            </w:r>
            <w:r w:rsidR="002B7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7D7E1B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1C" w14:textId="54D09A11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Paul </w:t>
            </w:r>
            <w:r w:rsidR="00943F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RLC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1D" w14:textId="508732EE" w:rsidR="000E0B1E" w:rsidRPr="008B6037" w:rsidRDefault="000E0B1E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pacing w:val="23"/>
                <w:sz w:val="24"/>
                <w:szCs w:val="24"/>
              </w:rPr>
            </w:pP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Federal</w:t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Drive,</w:t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0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Fort</w:t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Snelling</w:t>
            </w:r>
            <w:r w:rsidRPr="008B6037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8B6037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br/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St. Paul, MN </w:t>
            </w:r>
            <w:r w:rsidR="008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55111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1E" w14:textId="77777777" w:rsidR="000E0B1E" w:rsidRPr="002B771A" w:rsidRDefault="000E0B1E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1-800-827-0611</w:t>
            </w:r>
          </w:p>
        </w:tc>
      </w:tr>
      <w:tr w:rsidR="00262D51" w:rsidRPr="002B771A" w14:paraId="3B7D7E28" w14:textId="77777777" w:rsidTr="002B771A">
        <w:trPr>
          <w:trHeight w:hRule="exact" w:val="163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20" w14:textId="77777777" w:rsidR="00262D51" w:rsidRPr="002B771A" w:rsidRDefault="00262D51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21" w14:textId="77777777" w:rsidR="00262D51" w:rsidRPr="002B771A" w:rsidRDefault="00262D51" w:rsidP="00E943A2">
            <w:pPr>
              <w:kinsoku w:val="0"/>
              <w:overflowPunct w:val="0"/>
              <w:autoSpaceDE w:val="0"/>
              <w:autoSpaceDN w:val="0"/>
              <w:adjustRightInd w:val="0"/>
              <w:spacing w:after="0" w:line="8" w:lineRule="exact"/>
              <w:ind w:left="16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2B771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F</w:t>
            </w:r>
          </w:p>
          <w:p w14:paraId="3B7D7E23" w14:textId="77777777" w:rsidR="00262D51" w:rsidRPr="002B771A" w:rsidRDefault="00262D51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16" w:right="1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39, 36,</w:t>
            </w:r>
          </w:p>
          <w:p w14:paraId="3B7D7E24" w14:textId="77777777" w:rsidR="00262D51" w:rsidRPr="002B771A" w:rsidRDefault="00262D51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16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41,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42,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46, 47,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48,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25" w14:textId="38D9DC67" w:rsidR="00262D51" w:rsidRPr="002B771A" w:rsidRDefault="00262D51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Denver </w:t>
            </w:r>
            <w:r w:rsidR="00943F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RLC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26" w14:textId="55AC579F" w:rsidR="00262D51" w:rsidRPr="008B6037" w:rsidRDefault="00262D51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155 </w:t>
            </w:r>
            <w:r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Van</w:t>
            </w:r>
            <w:r w:rsidR="008B6037">
              <w:rPr>
                <w:rFonts w:ascii="Times New Roman" w:hAnsi="Times New Roman" w:cs="Times New Roman"/>
                <w:sz w:val="24"/>
                <w:szCs w:val="24"/>
              </w:rPr>
              <w:t xml:space="preserve"> Gordon Street</w:t>
            </w:r>
            <w:r w:rsidRPr="008B6037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Lakewood, CO </w:t>
            </w:r>
            <w:r w:rsidR="008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>80228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27" w14:textId="77777777" w:rsidR="00262D51" w:rsidRPr="002B771A" w:rsidRDefault="00262D51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1-800-319-9446</w:t>
            </w:r>
          </w:p>
        </w:tc>
      </w:tr>
      <w:tr w:rsidR="00262D51" w:rsidRPr="002B771A" w14:paraId="3B7D7E3B" w14:textId="77777777" w:rsidTr="002B771A">
        <w:trPr>
          <w:trHeight w:hRule="exact" w:val="153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29" w14:textId="77777777" w:rsidR="00262D51" w:rsidRPr="002B771A" w:rsidRDefault="00262D51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2A" w14:textId="77777777" w:rsidR="00262D51" w:rsidRPr="002B771A" w:rsidRDefault="00262D51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40, 43,</w:t>
            </w:r>
          </w:p>
          <w:p w14:paraId="3B7D7E2B" w14:textId="77777777" w:rsidR="00262D51" w:rsidRPr="002B771A" w:rsidRDefault="00262D51" w:rsidP="00E94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44,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45,</w:t>
            </w:r>
          </w:p>
          <w:p w14:paraId="3B7D7E2C" w14:textId="77777777" w:rsidR="00262D51" w:rsidRPr="002B771A" w:rsidRDefault="00262D51" w:rsidP="00E94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2D" w14:textId="423D5E39" w:rsidR="00262D51" w:rsidRPr="002B771A" w:rsidRDefault="00262D51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Phoenix </w:t>
            </w:r>
            <w:r w:rsidR="00943F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RLC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2E" w14:textId="13DEFC94" w:rsidR="00262D51" w:rsidRPr="008B6037" w:rsidRDefault="008B6037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3333 North Central Avenue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2D51" w:rsidRPr="008B6037">
              <w:rPr>
                <w:rFonts w:ascii="Times New Roman" w:hAnsi="Times New Roman" w:cs="Times New Roman"/>
                <w:sz w:val="24"/>
                <w:szCs w:val="24"/>
              </w:rPr>
              <w:t>Phoenix, 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D51"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 85012</w:t>
            </w:r>
          </w:p>
          <w:p w14:paraId="3B7D7E2F" w14:textId="77777777" w:rsidR="004079BD" w:rsidRPr="008B6037" w:rsidRDefault="004079BD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7E30" w14:textId="77777777" w:rsidR="004079BD" w:rsidRPr="008B6037" w:rsidRDefault="004079BD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7E31" w14:textId="77777777" w:rsidR="004079BD" w:rsidRPr="008B6037" w:rsidRDefault="004079BD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32" w14:textId="77777777" w:rsidR="00262D51" w:rsidRDefault="00262D51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1-888-869-0194</w:t>
            </w:r>
          </w:p>
          <w:p w14:paraId="3B7D7E33" w14:textId="77777777" w:rsidR="004079BD" w:rsidRDefault="004079BD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7E34" w14:textId="77777777" w:rsidR="004079BD" w:rsidRDefault="004079BD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7E35" w14:textId="77777777" w:rsidR="004079BD" w:rsidRDefault="004079BD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7E36" w14:textId="77777777" w:rsidR="004079BD" w:rsidRDefault="004079BD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7E37" w14:textId="77777777" w:rsidR="004079BD" w:rsidRDefault="004079BD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7E38" w14:textId="77777777" w:rsidR="004079BD" w:rsidRDefault="004079BD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7E39" w14:textId="77777777" w:rsidR="004079BD" w:rsidRDefault="004079BD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7E3A" w14:textId="77777777" w:rsidR="004079BD" w:rsidRPr="002B771A" w:rsidRDefault="004079BD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1E" w:rsidRPr="002B771A" w14:paraId="3B7D7E45" w14:textId="77777777" w:rsidTr="002B771A">
        <w:trPr>
          <w:trHeight w:hRule="exact" w:val="1207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3D" w14:textId="4D63511E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3E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21, 49,</w:t>
            </w:r>
          </w:p>
          <w:p w14:paraId="3B7D7E3F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50,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51,</w:t>
            </w:r>
          </w:p>
          <w:p w14:paraId="3B7D7E40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41" w14:textId="1084F7D9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Houston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FE1">
              <w:rPr>
                <w:rFonts w:ascii="Times New Roman" w:hAnsi="Times New Roman" w:cs="Times New Roman"/>
                <w:sz w:val="24"/>
                <w:szCs w:val="24"/>
              </w:rPr>
              <w:t>RLC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43" w14:textId="016ED49B" w:rsidR="000E0B1E" w:rsidRPr="008B6037" w:rsidRDefault="000E0B1E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6900 </w:t>
            </w:r>
            <w:proofErr w:type="spellStart"/>
            <w:r w:rsidRPr="008B6037">
              <w:rPr>
                <w:rFonts w:ascii="Times New Roman" w:hAnsi="Times New Roman" w:cs="Times New Roman"/>
                <w:sz w:val="24"/>
                <w:szCs w:val="24"/>
              </w:rPr>
              <w:t>Almeda</w:t>
            </w:r>
            <w:proofErr w:type="spellEnd"/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Road</w:t>
            </w:r>
            <w:r w:rsid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Houston, TX </w:t>
            </w:r>
            <w:r w:rsidR="008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37">
              <w:rPr>
                <w:rFonts w:ascii="Times New Roman" w:hAnsi="Times New Roman" w:cs="Times New Roman"/>
                <w:sz w:val="24"/>
                <w:szCs w:val="24"/>
              </w:rPr>
              <w:t>77030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44" w14:textId="77777777" w:rsidR="000E0B1E" w:rsidRPr="002B771A" w:rsidRDefault="000E0B1E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1-888-232-2571</w:t>
            </w:r>
          </w:p>
        </w:tc>
      </w:tr>
      <w:tr w:rsidR="000E0B1E" w:rsidRPr="002B771A" w14:paraId="3B7D7E4B" w14:textId="77777777" w:rsidTr="002B771A">
        <w:trPr>
          <w:trHeight w:hRule="exact" w:val="116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46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47" w14:textId="77777777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48" w14:textId="1AFEC1BD" w:rsidR="000E0B1E" w:rsidRPr="002B771A" w:rsidRDefault="000E0B1E" w:rsidP="00E943A2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Honolulu </w:t>
            </w:r>
            <w:r w:rsidR="00943FE1">
              <w:rPr>
                <w:rFonts w:ascii="Times New Roman" w:hAnsi="Times New Roman" w:cs="Times New Roman"/>
                <w:sz w:val="24"/>
                <w:szCs w:val="24"/>
              </w:rPr>
              <w:t>RLC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49" w14:textId="6C8C6B11" w:rsidR="000E0B1E" w:rsidRPr="008B6037" w:rsidRDefault="008B6037" w:rsidP="008B60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TAMC</w:t>
            </w:r>
            <w:r w:rsidR="000E0B1E"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  <w:t>Ward Road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="000E0B1E"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E-Wing, 1st</w:t>
            </w:r>
            <w:r w:rsidR="000E0B1E" w:rsidRPr="008B603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Floor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="000E0B1E"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Honolulu,</w:t>
            </w:r>
            <w:r w:rsidR="000E0B1E"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B1E"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HI</w:t>
            </w:r>
            <w:r w:rsidR="000E0B1E" w:rsidRPr="008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B1E" w:rsidRPr="008B6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96819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7E4A" w14:textId="77777777" w:rsidR="000E0B1E" w:rsidRPr="002B771A" w:rsidRDefault="000E0B1E" w:rsidP="008B6037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1-808-433-048</w:t>
            </w:r>
            <w:r w:rsidR="009F294D" w:rsidRPr="002B7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B7D7E4C" w14:textId="77777777" w:rsidR="000E0B1E" w:rsidRPr="002B771A" w:rsidRDefault="000E0B1E" w:rsidP="000E0B1E">
      <w:pPr>
        <w:rPr>
          <w:rFonts w:ascii="Times New Roman" w:hAnsi="Times New Roman" w:cs="Times New Roman"/>
          <w:sz w:val="24"/>
          <w:szCs w:val="24"/>
        </w:rPr>
      </w:pPr>
    </w:p>
    <w:p w14:paraId="3B7D7E4D" w14:textId="77777777" w:rsidR="000E0B1E" w:rsidRPr="002B771A" w:rsidRDefault="000E0B1E" w:rsidP="000E0B1E">
      <w:pPr>
        <w:rPr>
          <w:rFonts w:ascii="Times New Roman" w:hAnsi="Times New Roman" w:cs="Times New Roman"/>
          <w:sz w:val="24"/>
          <w:szCs w:val="24"/>
        </w:rPr>
      </w:pPr>
    </w:p>
    <w:p w14:paraId="3B7D7E4E" w14:textId="77777777" w:rsidR="000E0B1E" w:rsidRPr="002B771A" w:rsidRDefault="000E0B1E" w:rsidP="000E0B1E">
      <w:pPr>
        <w:rPr>
          <w:rFonts w:ascii="Times New Roman" w:hAnsi="Times New Roman" w:cs="Times New Roman"/>
          <w:sz w:val="24"/>
          <w:szCs w:val="24"/>
        </w:rPr>
      </w:pPr>
    </w:p>
    <w:sectPr w:rsidR="000E0B1E" w:rsidRPr="002B771A" w:rsidSect="00CB10C7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6D66C" w14:textId="77777777" w:rsidR="00504515" w:rsidRDefault="00504515" w:rsidP="004079BD">
      <w:pPr>
        <w:spacing w:after="0" w:line="240" w:lineRule="auto"/>
      </w:pPr>
      <w:r>
        <w:separator/>
      </w:r>
    </w:p>
  </w:endnote>
  <w:endnote w:type="continuationSeparator" w:id="0">
    <w:p w14:paraId="2C0B0F8E" w14:textId="77777777" w:rsidR="00504515" w:rsidRDefault="00504515" w:rsidP="0040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29270" w14:textId="45A59931" w:rsidR="00CB10C7" w:rsidRPr="00CB10C7" w:rsidRDefault="00CB10C7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F-</w:t>
    </w:r>
    <w:r w:rsidRPr="00CB10C7">
      <w:rPr>
        <w:rFonts w:ascii="Times New Roman" w:hAnsi="Times New Roman" w:cs="Times New Roman"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E2D42" w14:textId="29A058D0" w:rsidR="002522E7" w:rsidRPr="00CB10C7" w:rsidRDefault="00CB10C7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CB10C7">
      <w:rPr>
        <w:rFonts w:ascii="Times New Roman" w:hAnsi="Times New Roman" w:cs="Times New Roman"/>
        <w:sz w:val="24"/>
        <w:szCs w:val="24"/>
      </w:rPr>
      <w:t>F-</w:t>
    </w:r>
    <w:sdt>
      <w:sdtPr>
        <w:rPr>
          <w:rFonts w:ascii="Times New Roman" w:hAnsi="Times New Roman" w:cs="Times New Roman"/>
          <w:sz w:val="24"/>
          <w:szCs w:val="24"/>
        </w:rPr>
        <w:id w:val="5253775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522E7" w:rsidRPr="00CB10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22E7" w:rsidRPr="00CB10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2522E7" w:rsidRPr="00CB10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0B8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2522E7" w:rsidRPr="00CB10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3B7D7E54" w14:textId="77777777" w:rsidR="004079BD" w:rsidRDefault="00407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79067" w14:textId="77777777" w:rsidR="00504515" w:rsidRDefault="00504515" w:rsidP="004079BD">
      <w:pPr>
        <w:spacing w:after="0" w:line="240" w:lineRule="auto"/>
      </w:pPr>
      <w:r>
        <w:separator/>
      </w:r>
    </w:p>
  </w:footnote>
  <w:footnote w:type="continuationSeparator" w:id="0">
    <w:p w14:paraId="3ED4EF8C" w14:textId="77777777" w:rsidR="00504515" w:rsidRDefault="00504515" w:rsidP="0040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D5A95" w14:textId="6E3F9091" w:rsidR="00CB10C7" w:rsidRDefault="00CB3587" w:rsidP="00CB10C7">
    <w:pPr>
      <w:tabs>
        <w:tab w:val="right" w:pos="8640"/>
        <w:tab w:val="right" w:pos="9360"/>
      </w:tabs>
      <w:spacing w:after="0"/>
      <w:rPr>
        <w:rFonts w:ascii="Times New Roman" w:hAnsi="Times New Roman"/>
        <w:sz w:val="24"/>
      </w:rPr>
    </w:pPr>
    <w:r>
      <w:rPr>
        <w:rFonts w:ascii="Times New Roman" w:hAnsi="Times New Roman" w:cs="Times New Roman"/>
        <w:sz w:val="24"/>
        <w:szCs w:val="24"/>
      </w:rPr>
      <w:t>VA Servicer Handbook M26-4</w:t>
    </w:r>
    <w:r w:rsidR="00CB10C7">
      <w:rPr>
        <w:rFonts w:ascii="Times New Roman" w:hAnsi="Times New Roman"/>
        <w:sz w:val="24"/>
      </w:rPr>
      <w:t xml:space="preserve">                                        </w:t>
    </w:r>
    <w:r w:rsidR="004E0B8D">
      <w:rPr>
        <w:rFonts w:ascii="Times New Roman" w:hAnsi="Times New Roman"/>
        <w:sz w:val="24"/>
      </w:rPr>
      <w:t xml:space="preserve">                        </w:t>
    </w:r>
    <w:r w:rsidR="004E0B8D">
      <w:rPr>
        <w:rFonts w:ascii="Times New Roman" w:hAnsi="Times New Roman" w:cs="Times New Roman"/>
        <w:sz w:val="24"/>
        <w:szCs w:val="24"/>
      </w:rPr>
      <w:t>September 9</w:t>
    </w:r>
    <w:r w:rsidR="00620AFE">
      <w:rPr>
        <w:rFonts w:ascii="Times New Roman" w:hAnsi="Times New Roman"/>
        <w:sz w:val="24"/>
      </w:rPr>
      <w:t xml:space="preserve">, </w:t>
    </w:r>
    <w:r w:rsidR="00CB10C7">
      <w:rPr>
        <w:rFonts w:ascii="Times New Roman" w:hAnsi="Times New Roman"/>
        <w:sz w:val="24"/>
      </w:rPr>
      <w:t>2015</w:t>
    </w:r>
  </w:p>
  <w:p w14:paraId="5CD8D76D" w14:textId="3A1B7D71" w:rsidR="00CB10C7" w:rsidRDefault="00CB10C7" w:rsidP="00CB10C7">
    <w:pPr>
      <w:pStyle w:val="Header"/>
    </w:pPr>
    <w:r>
      <w:rPr>
        <w:rFonts w:ascii="Times New Roman" w:hAnsi="Times New Roman"/>
        <w:sz w:val="24"/>
      </w:rPr>
      <w:t>Appendix F:  Additional VA Contact Information</w:t>
    </w:r>
  </w:p>
  <w:p w14:paraId="21390256" w14:textId="77777777" w:rsidR="00CB10C7" w:rsidRDefault="00CB10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B9E8E" w14:textId="7389CAA2" w:rsidR="00CB10C7" w:rsidRDefault="004E0B8D" w:rsidP="00CB10C7">
    <w:pPr>
      <w:tabs>
        <w:tab w:val="right" w:pos="8640"/>
        <w:tab w:val="right" w:pos="9360"/>
      </w:tabs>
      <w:spacing w:after="0"/>
      <w:rPr>
        <w:rFonts w:ascii="Times New Roman" w:hAnsi="Times New Roman"/>
        <w:sz w:val="24"/>
      </w:rPr>
    </w:pPr>
    <w:r>
      <w:rPr>
        <w:rFonts w:ascii="Times New Roman" w:hAnsi="Times New Roman" w:cs="Times New Roman"/>
        <w:sz w:val="24"/>
        <w:szCs w:val="24"/>
      </w:rPr>
      <w:t>September 9</w:t>
    </w:r>
    <w:r w:rsidR="00A540D5">
      <w:rPr>
        <w:rFonts w:ascii="Times New Roman" w:hAnsi="Times New Roman"/>
        <w:sz w:val="24"/>
      </w:rPr>
      <w:t>,</w:t>
    </w:r>
    <w:r w:rsidR="00620AFE">
      <w:rPr>
        <w:rFonts w:ascii="Times New Roman" w:hAnsi="Times New Roman"/>
        <w:sz w:val="24"/>
      </w:rPr>
      <w:t xml:space="preserve"> 2015 </w:t>
    </w:r>
    <w:r w:rsidR="00620AFE">
      <w:rPr>
        <w:rFonts w:ascii="Times New Roman" w:hAnsi="Times New Roman"/>
        <w:sz w:val="24"/>
      </w:rPr>
      <w:tab/>
      <w:t xml:space="preserve">      </w:t>
    </w:r>
    <w:r w:rsidR="00CB3587">
      <w:rPr>
        <w:rFonts w:ascii="Times New Roman" w:hAnsi="Times New Roman" w:cs="Times New Roman"/>
        <w:sz w:val="24"/>
        <w:szCs w:val="24"/>
      </w:rPr>
      <w:t>VA Servicer Handbook M26-4</w:t>
    </w:r>
  </w:p>
  <w:p w14:paraId="222E7AC4" w14:textId="7B94308D" w:rsidR="00CB10C7" w:rsidRDefault="00CB10C7" w:rsidP="00CB10C7">
    <w:pPr>
      <w:pStyle w:val="Header"/>
    </w:pPr>
    <w:r>
      <w:rPr>
        <w:rFonts w:ascii="Times New Roman" w:hAnsi="Times New Roman"/>
        <w:sz w:val="24"/>
      </w:rPr>
      <w:t xml:space="preserve">                                                                Appendix F:  Additional VA Contact Information</w:t>
    </w:r>
  </w:p>
  <w:p w14:paraId="6A227272" w14:textId="77777777" w:rsidR="00CB10C7" w:rsidRDefault="00CB1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D3B43"/>
    <w:multiLevelType w:val="hybridMultilevel"/>
    <w:tmpl w:val="3A94C5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1E"/>
    <w:rsid w:val="000E0B1E"/>
    <w:rsid w:val="00102F7A"/>
    <w:rsid w:val="00185332"/>
    <w:rsid w:val="001F0488"/>
    <w:rsid w:val="002522E7"/>
    <w:rsid w:val="00262D51"/>
    <w:rsid w:val="002B771A"/>
    <w:rsid w:val="004079BD"/>
    <w:rsid w:val="00486BF0"/>
    <w:rsid w:val="004910E3"/>
    <w:rsid w:val="004E0B8D"/>
    <w:rsid w:val="00504515"/>
    <w:rsid w:val="00620AFE"/>
    <w:rsid w:val="00721CB5"/>
    <w:rsid w:val="00796B24"/>
    <w:rsid w:val="007F6ABE"/>
    <w:rsid w:val="008850CB"/>
    <w:rsid w:val="00891A3C"/>
    <w:rsid w:val="008B6037"/>
    <w:rsid w:val="008D2A79"/>
    <w:rsid w:val="008F7989"/>
    <w:rsid w:val="00943FE1"/>
    <w:rsid w:val="009F166B"/>
    <w:rsid w:val="009F294D"/>
    <w:rsid w:val="00A03B83"/>
    <w:rsid w:val="00A203AD"/>
    <w:rsid w:val="00A45CB1"/>
    <w:rsid w:val="00A540D5"/>
    <w:rsid w:val="00AC69AA"/>
    <w:rsid w:val="00AE1607"/>
    <w:rsid w:val="00B1633F"/>
    <w:rsid w:val="00B74E8D"/>
    <w:rsid w:val="00C17832"/>
    <w:rsid w:val="00C4185A"/>
    <w:rsid w:val="00CB10C7"/>
    <w:rsid w:val="00CB3587"/>
    <w:rsid w:val="00CC2427"/>
    <w:rsid w:val="00E9114A"/>
    <w:rsid w:val="00E943A2"/>
    <w:rsid w:val="00F15F8A"/>
    <w:rsid w:val="00F5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7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6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3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D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BD"/>
  </w:style>
  <w:style w:type="paragraph" w:styleId="Footer">
    <w:name w:val="footer"/>
    <w:basedOn w:val="Normal"/>
    <w:link w:val="FooterChar"/>
    <w:uiPriority w:val="99"/>
    <w:unhideWhenUsed/>
    <w:rsid w:val="0040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BD"/>
  </w:style>
  <w:style w:type="paragraph" w:styleId="ListParagraph">
    <w:name w:val="List Paragraph"/>
    <w:basedOn w:val="Normal"/>
    <w:uiPriority w:val="34"/>
    <w:qFormat/>
    <w:rsid w:val="00AE1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6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3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D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BD"/>
  </w:style>
  <w:style w:type="paragraph" w:styleId="Footer">
    <w:name w:val="footer"/>
    <w:basedOn w:val="Normal"/>
    <w:link w:val="FooterChar"/>
    <w:uiPriority w:val="99"/>
    <w:unhideWhenUsed/>
    <w:rsid w:val="0040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BD"/>
  </w:style>
  <w:style w:type="paragraph" w:styleId="ListParagraph">
    <w:name w:val="List Paragraph"/>
    <w:basedOn w:val="Normal"/>
    <w:uiPriority w:val="34"/>
    <w:qFormat/>
    <w:rsid w:val="00AE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benefits.va.gov/HOMELOANS/servicers_valeri.as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0CD1C65DE2D42B222A41B0BBAE1AD" ma:contentTypeVersion="1" ma:contentTypeDescription="Create a new document." ma:contentTypeScope="" ma:versionID="7a26fd7219e35ac58af6741c127f97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d954996630f5f8f9a4d420fb5c09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8D897-0E05-47DF-8901-B554F7FFF053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0F3F8F-C50D-4CC9-9F4D-15A3DA403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7AA6C6-8318-4190-BBD8-7FBBFBDB9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309</Words>
  <Characters>1558</Characters>
  <Application>Microsoft Office Word</Application>
  <DocSecurity>0</DocSecurity>
  <Lines>129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Armitage</dc:creator>
  <cp:lastModifiedBy>Department of Veterans Affairs</cp:lastModifiedBy>
  <cp:revision>15</cp:revision>
  <cp:lastPrinted>2015-07-17T19:25:00Z</cp:lastPrinted>
  <dcterms:created xsi:type="dcterms:W3CDTF">2015-06-04T16:15:00Z</dcterms:created>
  <dcterms:modified xsi:type="dcterms:W3CDTF">2015-09-10T15:32:00Z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0x010100AA20CD1C65DE2D42B222A41B0BBAE1AD</vt:lpwstr>
  </property>
</Properties>
</file>