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E2FF" w14:textId="77777777" w:rsidR="00A023D2" w:rsidRPr="00114F62" w:rsidRDefault="00A023D2">
      <w:pPr>
        <w:pStyle w:val="Heading2"/>
        <w:rPr>
          <w:rFonts w:ascii="Times New Roman" w:hAnsi="Times New Roman" w:cs="Times New Roman"/>
        </w:rPr>
      </w:pPr>
      <w:proofErr w:type="gramStart"/>
      <w:r w:rsidRPr="00114F62">
        <w:rPr>
          <w:rFonts w:ascii="Times New Roman" w:hAnsi="Times New Roman" w:cs="Times New Roman"/>
        </w:rPr>
        <w:t>Chapter 2.</w:t>
      </w:r>
      <w:proofErr w:type="gramEnd"/>
      <w:r w:rsidRPr="00114F62">
        <w:rPr>
          <w:rFonts w:ascii="Times New Roman" w:hAnsi="Times New Roman" w:cs="Times New Roman"/>
        </w:rPr>
        <w:t xml:space="preserve">  Developing for Service Records</w:t>
      </w:r>
    </w:p>
    <w:p w14:paraId="37C9E300" w14:textId="77777777" w:rsidR="00A023D2" w:rsidRPr="00114F62" w:rsidRDefault="00A023D2">
      <w:pPr>
        <w:pStyle w:val="Heading4"/>
        <w:rPr>
          <w:rFonts w:ascii="Times New Roman" w:hAnsi="Times New Roman" w:cs="Times New Roman"/>
        </w:rPr>
      </w:pPr>
      <w:r w:rsidRPr="00114F62">
        <w:rPr>
          <w:rFonts w:ascii="Times New Roman" w:hAnsi="Times New Roman" w:cs="Times New Roman"/>
        </w:rPr>
        <w:t>Table of Contents</w:t>
      </w:r>
      <w:bookmarkStart w:id="0" w:name="_GoBack"/>
      <w:bookmarkEnd w:id="0"/>
    </w:p>
    <w:p w14:paraId="37C9E301" w14:textId="77777777" w:rsidR="00A023D2" w:rsidRPr="00114F62" w:rsidRDefault="00A023D2">
      <w:pPr>
        <w:pStyle w:val="MemoLine"/>
      </w:pPr>
      <w:r w:rsidRPr="00114F62">
        <w:t xml:space="preserve"> </w:t>
      </w:r>
    </w:p>
    <w:p w14:paraId="37C9E302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14F62">
        <w:rPr>
          <w:b/>
          <w:bCs/>
        </w:rPr>
        <w:t>Section A:  General Information on Service Records</w:t>
      </w:r>
    </w:p>
    <w:p w14:paraId="37C9E303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2-A-1</w:t>
      </w:r>
    </w:p>
    <w:p w14:paraId="37C9E304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1.</w:t>
      </w:r>
      <w:r w:rsidRPr="00114F62">
        <w:tab/>
        <w:t>General Information on Service Treatment Records (</w:t>
      </w:r>
      <w:proofErr w:type="spellStart"/>
      <w:r w:rsidRPr="00114F62">
        <w:t>STRs</w:t>
      </w:r>
      <w:proofErr w:type="spellEnd"/>
      <w:r w:rsidRPr="00114F62">
        <w:t>)</w:t>
      </w:r>
      <w:r w:rsidRPr="00114F62">
        <w:tab/>
      </w:r>
      <w:r w:rsidRPr="00114F62">
        <w:tab/>
        <w:t>2-A-2</w:t>
      </w:r>
    </w:p>
    <w:p w14:paraId="37C9E305" w14:textId="66E9350F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2.</w:t>
      </w:r>
      <w:r w:rsidRPr="00114F62">
        <w:tab/>
      </w:r>
      <w:r w:rsidR="00EE55B6" w:rsidRPr="00114F62">
        <w:t>Instructions for Handling Service Records</w:t>
      </w:r>
      <w:r w:rsidR="00EE55B6" w:rsidRPr="00114F62">
        <w:tab/>
      </w:r>
      <w:r w:rsidR="00EE55B6" w:rsidRPr="00114F62">
        <w:tab/>
        <w:t>2-A-5</w:t>
      </w:r>
    </w:p>
    <w:p w14:paraId="37C9E306" w14:textId="1A3E794D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3.</w:t>
      </w:r>
      <w:r w:rsidRPr="00114F62">
        <w:tab/>
        <w:t>National Personnel Records Center (</w:t>
      </w:r>
      <w:proofErr w:type="spellStart"/>
      <w:r w:rsidRPr="00114F62">
        <w:t>NPRC</w:t>
      </w:r>
      <w:proofErr w:type="spellEnd"/>
      <w:r w:rsidRPr="00114F62">
        <w:t>)</w:t>
      </w:r>
      <w:r w:rsidRPr="00114F62">
        <w:tab/>
      </w:r>
      <w:r w:rsidRPr="00114F62">
        <w:tab/>
        <w:t>2-A-</w:t>
      </w:r>
      <w:r w:rsidR="00EE55B6" w:rsidRPr="00114F62">
        <w:t>14</w:t>
      </w:r>
    </w:p>
    <w:p w14:paraId="37C9E307" w14:textId="271362B3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4.</w:t>
      </w:r>
      <w:r w:rsidRPr="00114F62">
        <w:tab/>
        <w:t>General Information on the Records Management Center (RMC)</w:t>
      </w:r>
      <w:r w:rsidRPr="00114F62">
        <w:tab/>
      </w:r>
      <w:r w:rsidRPr="00114F62">
        <w:tab/>
        <w:t>2-A-</w:t>
      </w:r>
      <w:r w:rsidR="00EE55B6" w:rsidRPr="00114F62">
        <w:t>18</w:t>
      </w:r>
    </w:p>
    <w:p w14:paraId="37C9E308" w14:textId="01A944C5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5.</w:t>
      </w:r>
      <w:r w:rsidRPr="00114F62">
        <w:tab/>
      </w:r>
      <w:r w:rsidR="00EE55B6" w:rsidRPr="00114F62">
        <w:t xml:space="preserve">Transfer of </w:t>
      </w:r>
      <w:proofErr w:type="spellStart"/>
      <w:r w:rsidR="00EE55B6" w:rsidRPr="00114F62">
        <w:t>STRs</w:t>
      </w:r>
      <w:proofErr w:type="spellEnd"/>
      <w:r w:rsidR="00EE55B6" w:rsidRPr="00114F62">
        <w:t xml:space="preserve"> Into and out of the RMC</w:t>
      </w:r>
      <w:r w:rsidRPr="00114F62">
        <w:tab/>
      </w:r>
      <w:r w:rsidRPr="00114F62">
        <w:tab/>
        <w:t>2-A-</w:t>
      </w:r>
      <w:r w:rsidR="00EE55B6" w:rsidRPr="00114F62">
        <w:t>21</w:t>
      </w:r>
      <w:r w:rsidRPr="00114F62">
        <w:tab/>
      </w:r>
      <w:proofErr w:type="gramStart"/>
      <w:r w:rsidRPr="00114F62">
        <w:t>6</w:t>
      </w:r>
      <w:proofErr w:type="gramEnd"/>
      <w:r w:rsidRPr="00114F62">
        <w:t>.</w:t>
      </w:r>
      <w:r w:rsidRPr="00114F62">
        <w:tab/>
      </w:r>
      <w:r w:rsidR="00EE55B6" w:rsidRPr="00114F62">
        <w:t xml:space="preserve">Handling Requests for the Return of </w:t>
      </w:r>
      <w:proofErr w:type="spellStart"/>
      <w:r w:rsidR="00EE55B6" w:rsidRPr="00114F62">
        <w:t>STRs</w:t>
      </w:r>
      <w:proofErr w:type="spellEnd"/>
      <w:r w:rsidR="00EE55B6" w:rsidRPr="00114F62">
        <w:t xml:space="preserve"> in VA’s Possession</w:t>
      </w:r>
      <w:r w:rsidRPr="00114F62">
        <w:tab/>
      </w:r>
      <w:r w:rsidRPr="00114F62">
        <w:tab/>
        <w:t>2-A-</w:t>
      </w:r>
      <w:r w:rsidR="004472EC" w:rsidRPr="00114F62">
        <w:t>26</w:t>
      </w:r>
    </w:p>
    <w:p w14:paraId="37C9E309" w14:textId="4AC51D2F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7.</w:t>
      </w:r>
      <w:r w:rsidRPr="00114F62">
        <w:tab/>
      </w:r>
      <w:r w:rsidRPr="00114F62">
        <w:rPr>
          <w:rStyle w:val="Emphasis"/>
          <w:i w:val="0"/>
          <w:iCs w:val="0"/>
        </w:rPr>
        <w:t>DD Form</w:t>
      </w:r>
      <w:r w:rsidRPr="00114F62">
        <w:rPr>
          <w:i/>
          <w:iCs/>
        </w:rPr>
        <w:t xml:space="preserve"> </w:t>
      </w:r>
      <w:r w:rsidRPr="00114F62">
        <w:rPr>
          <w:rStyle w:val="Emphasis"/>
          <w:i w:val="0"/>
          <w:iCs w:val="0"/>
        </w:rPr>
        <w:t>214</w:t>
      </w:r>
      <w:r w:rsidRPr="00114F62">
        <w:rPr>
          <w:i/>
          <w:iCs/>
        </w:rPr>
        <w:t xml:space="preserve">, </w:t>
      </w:r>
      <w:r w:rsidRPr="00114F62">
        <w:t>Certificate of Release or Discharge from Active Duty</w:t>
      </w:r>
      <w:r w:rsidRPr="00114F62">
        <w:tab/>
      </w:r>
      <w:r w:rsidRPr="00114F62">
        <w:tab/>
        <w:t>2-A-</w:t>
      </w:r>
      <w:r w:rsidR="004472EC" w:rsidRPr="00114F62">
        <w:t>27</w:t>
      </w:r>
    </w:p>
    <w:p w14:paraId="37C9E30A" w14:textId="1C24FD5A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8.</w:t>
      </w:r>
      <w:r w:rsidRPr="00114F62">
        <w:tab/>
        <w:t>Reports of Casualty</w:t>
      </w:r>
      <w:r w:rsidRPr="00114F62">
        <w:tab/>
      </w:r>
      <w:r w:rsidRPr="00114F62">
        <w:tab/>
        <w:t>2-A-</w:t>
      </w:r>
      <w:r w:rsidR="004472EC" w:rsidRPr="00114F62">
        <w:t>30</w:t>
      </w:r>
    </w:p>
    <w:p w14:paraId="37C9E30B" w14:textId="0B5A6023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 xml:space="preserve">   9.</w:t>
      </w:r>
      <w:r w:rsidRPr="00114F62">
        <w:tab/>
        <w:t xml:space="preserve">Requests </w:t>
      </w:r>
      <w:r w:rsidR="00EE55B6" w:rsidRPr="00114F62">
        <w:t xml:space="preserve">From </w:t>
      </w:r>
      <w:r w:rsidRPr="00114F62">
        <w:t>for Records Made by Department of Veterans Affairs Medical</w:t>
      </w:r>
      <w:r w:rsidRPr="00114F62">
        <w:br/>
        <w:t xml:space="preserve">          Centers (</w:t>
      </w:r>
      <w:proofErr w:type="spellStart"/>
      <w:r w:rsidRPr="00114F62">
        <w:t>VAMCs</w:t>
      </w:r>
      <w:proofErr w:type="spellEnd"/>
      <w:r w:rsidRPr="00114F62">
        <w:t>)</w:t>
      </w:r>
      <w:r w:rsidR="00EE55B6" w:rsidRPr="00114F62">
        <w:t xml:space="preserve"> for Service Records/Information</w:t>
      </w:r>
      <w:r w:rsidRPr="00114F62">
        <w:tab/>
      </w:r>
      <w:r w:rsidRPr="00114F62">
        <w:tab/>
        <w:t>2-A-</w:t>
      </w:r>
      <w:r w:rsidR="004472EC" w:rsidRPr="00114F62">
        <w:t>33</w:t>
      </w:r>
    </w:p>
    <w:p w14:paraId="37C9E30C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0D" w14:textId="64D1B922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14F62">
        <w:rPr>
          <w:b/>
          <w:bCs/>
        </w:rPr>
        <w:t xml:space="preserve">Section B:  </w:t>
      </w:r>
      <w:r w:rsidR="003A615B" w:rsidRPr="00114F62">
        <w:rPr>
          <w:b/>
          <w:bCs/>
        </w:rPr>
        <w:t xml:space="preserve">Migration of </w:t>
      </w:r>
      <w:r w:rsidRPr="00114F62">
        <w:rPr>
          <w:b/>
          <w:bCs/>
        </w:rPr>
        <w:t>Service Record</w:t>
      </w:r>
      <w:r w:rsidR="003A615B" w:rsidRPr="00114F62">
        <w:rPr>
          <w:b/>
          <w:bCs/>
        </w:rPr>
        <w:t>s and the Procedures for Obtaining Them</w:t>
      </w:r>
    </w:p>
    <w:p w14:paraId="37C9E30E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2-B-1</w:t>
      </w:r>
    </w:p>
    <w:p w14:paraId="37C9E30F" w14:textId="095CBACB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10.</w:t>
      </w:r>
      <w:r w:rsidRPr="00114F62">
        <w:tab/>
        <w:t xml:space="preserve">General Information </w:t>
      </w:r>
      <w:proofErr w:type="gramStart"/>
      <w:r w:rsidR="0024304C" w:rsidRPr="00114F62">
        <w:t>About</w:t>
      </w:r>
      <w:proofErr w:type="gramEnd"/>
      <w:r w:rsidR="0024304C" w:rsidRPr="00114F62">
        <w:t xml:space="preserve"> Locating</w:t>
      </w:r>
      <w:r w:rsidRPr="00114F62">
        <w:t xml:space="preserve"> Service Record</w:t>
      </w:r>
      <w:r w:rsidR="0024304C" w:rsidRPr="00114F62">
        <w:t>s</w:t>
      </w:r>
      <w:r w:rsidRPr="00114F62">
        <w:tab/>
      </w:r>
      <w:r w:rsidRPr="00114F62">
        <w:tab/>
        <w:t>2-B-2</w:t>
      </w:r>
    </w:p>
    <w:p w14:paraId="37C9E310" w14:textId="7C4894A2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11.</w:t>
      </w:r>
      <w:r w:rsidRPr="00114F62">
        <w:tab/>
      </w:r>
      <w:r w:rsidR="0024304C" w:rsidRPr="00114F62">
        <w:t xml:space="preserve">Migration of </w:t>
      </w:r>
      <w:r w:rsidRPr="00114F62">
        <w:t>Service Treatment Record</w:t>
      </w:r>
      <w:r w:rsidR="0024304C" w:rsidRPr="00114F62">
        <w:t>s</w:t>
      </w:r>
      <w:r w:rsidRPr="00114F62">
        <w:t xml:space="preserve"> (</w:t>
      </w:r>
      <w:proofErr w:type="spellStart"/>
      <w:r w:rsidRPr="00114F62">
        <w:t>STR</w:t>
      </w:r>
      <w:r w:rsidR="0024304C" w:rsidRPr="00114F62">
        <w:t>s</w:t>
      </w:r>
      <w:proofErr w:type="spellEnd"/>
      <w:r w:rsidRPr="00114F62">
        <w:t>)</w:t>
      </w:r>
      <w:r w:rsidRPr="00114F62">
        <w:tab/>
      </w:r>
      <w:r w:rsidRPr="00114F62">
        <w:tab/>
        <w:t>2-B-</w:t>
      </w:r>
      <w:r w:rsidR="00943875" w:rsidRPr="00114F62">
        <w:t>6</w:t>
      </w:r>
    </w:p>
    <w:p w14:paraId="37C9E311" w14:textId="7281432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12.</w:t>
      </w:r>
      <w:r w:rsidRPr="00114F62">
        <w:tab/>
      </w:r>
      <w:r w:rsidR="0024304C" w:rsidRPr="00114F62">
        <w:t>Procedures for Obtaining</w:t>
      </w:r>
      <w:r w:rsidRPr="00114F62">
        <w:t xml:space="preserve"> </w:t>
      </w:r>
      <w:proofErr w:type="spellStart"/>
      <w:r w:rsidRPr="00114F62">
        <w:t>STRs</w:t>
      </w:r>
      <w:proofErr w:type="spellEnd"/>
      <w:r w:rsidRPr="00114F62">
        <w:tab/>
      </w:r>
      <w:r w:rsidRPr="00114F62">
        <w:tab/>
        <w:t>2-B-</w:t>
      </w:r>
      <w:r w:rsidR="00CC1931" w:rsidRPr="00114F62">
        <w:t>12</w:t>
      </w:r>
    </w:p>
    <w:p w14:paraId="37C9E312" w14:textId="27D4BD71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13.</w:t>
      </w:r>
      <w:r w:rsidRPr="00114F62">
        <w:tab/>
      </w:r>
      <w:r w:rsidR="0024304C" w:rsidRPr="00114F62">
        <w:t>Locating and Obtaining Army Official Military Personnel Files (</w:t>
      </w:r>
      <w:proofErr w:type="spellStart"/>
      <w:r w:rsidR="0024304C" w:rsidRPr="00114F62">
        <w:t>OMPFs</w:t>
      </w:r>
      <w:proofErr w:type="spellEnd"/>
      <w:r w:rsidR="0024304C" w:rsidRPr="00114F62">
        <w:t>)</w:t>
      </w:r>
      <w:r w:rsidRPr="00114F62">
        <w:tab/>
      </w:r>
      <w:r w:rsidRPr="00114F62">
        <w:tab/>
        <w:t>2-B-</w:t>
      </w:r>
      <w:r w:rsidR="00CC1931" w:rsidRPr="00114F62">
        <w:t>19</w:t>
      </w:r>
    </w:p>
    <w:p w14:paraId="37C9E313" w14:textId="200B0BC3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14.</w:t>
      </w:r>
      <w:r w:rsidRPr="00114F62">
        <w:tab/>
      </w:r>
      <w:r w:rsidR="0024304C" w:rsidRPr="00114F62">
        <w:t>Locating and Obtaining Navy Personnel Records</w:t>
      </w:r>
      <w:r w:rsidRPr="00114F62">
        <w:tab/>
      </w:r>
      <w:r w:rsidRPr="00114F62">
        <w:tab/>
        <w:t>2-B-</w:t>
      </w:r>
      <w:r w:rsidR="00CC1931" w:rsidRPr="00114F62">
        <w:t>21</w:t>
      </w:r>
    </w:p>
    <w:p w14:paraId="37C9E314" w14:textId="3E7149CF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15.</w:t>
      </w:r>
      <w:r w:rsidRPr="00114F62">
        <w:tab/>
      </w:r>
      <w:r w:rsidR="0024304C" w:rsidRPr="00114F62">
        <w:t>Locating and Obtaining Air Force Personnel Records</w:t>
      </w:r>
      <w:r w:rsidRPr="00114F62">
        <w:tab/>
      </w:r>
      <w:r w:rsidRPr="00114F62">
        <w:tab/>
        <w:t>2-B-</w:t>
      </w:r>
      <w:r w:rsidR="00CC1931" w:rsidRPr="00114F62">
        <w:t>23</w:t>
      </w:r>
    </w:p>
    <w:p w14:paraId="37C9E315" w14:textId="4148B04F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16.</w:t>
      </w:r>
      <w:r w:rsidRPr="00114F62">
        <w:tab/>
      </w:r>
      <w:r w:rsidR="0024304C" w:rsidRPr="00114F62">
        <w:t>Locating and Obtaining Marine Corps Personnel Records</w:t>
      </w:r>
      <w:r w:rsidRPr="00114F62">
        <w:tab/>
      </w:r>
      <w:r w:rsidRPr="00114F62">
        <w:tab/>
        <w:t>2-B-</w:t>
      </w:r>
      <w:r w:rsidR="00CC1931" w:rsidRPr="00114F62">
        <w:t>24</w:t>
      </w:r>
    </w:p>
    <w:p w14:paraId="37C9E316" w14:textId="4377C228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17.</w:t>
      </w:r>
      <w:r w:rsidRPr="00114F62">
        <w:tab/>
      </w:r>
      <w:r w:rsidR="0024304C" w:rsidRPr="00114F62">
        <w:t>Locating and Obtaining Coast Guard Service Records</w:t>
      </w:r>
      <w:r w:rsidRPr="00114F62">
        <w:tab/>
      </w:r>
      <w:r w:rsidRPr="00114F62">
        <w:tab/>
        <w:t>2-B-</w:t>
      </w:r>
      <w:r w:rsidR="00CC1931" w:rsidRPr="00114F62">
        <w:t>25</w:t>
      </w:r>
      <w:r w:rsidRPr="00114F62">
        <w:tab/>
      </w:r>
    </w:p>
    <w:p w14:paraId="05B349C4" w14:textId="1C5B3786" w:rsidR="0024304C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18.</w:t>
      </w:r>
      <w:r w:rsidRPr="00114F62">
        <w:tab/>
      </w:r>
      <w:r w:rsidR="0024304C" w:rsidRPr="00114F62">
        <w:t>Sample</w:t>
      </w:r>
      <w:r w:rsidRPr="00114F62">
        <w:t xml:space="preserve"> Development Letter for </w:t>
      </w:r>
      <w:proofErr w:type="spellStart"/>
      <w:r w:rsidR="00943875" w:rsidRPr="00114F62">
        <w:t>STRs</w:t>
      </w:r>
      <w:proofErr w:type="spellEnd"/>
      <w:r w:rsidR="0024304C" w:rsidRPr="00114F62">
        <w:t xml:space="preserve"> Held by a </w:t>
      </w:r>
      <w:r w:rsidRPr="00114F62">
        <w:t>Reserve or National Guard</w:t>
      </w:r>
    </w:p>
    <w:p w14:paraId="37C9E317" w14:textId="280B1206" w:rsidR="00A023D2" w:rsidRPr="00114F62" w:rsidRDefault="0024304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</w:r>
      <w:r w:rsidRPr="00114F62">
        <w:tab/>
      </w:r>
      <w:r w:rsidRPr="00114F62">
        <w:tab/>
        <w:t>Unit</w:t>
      </w:r>
      <w:r w:rsidR="00A023D2" w:rsidRPr="00114F62">
        <w:tab/>
      </w:r>
      <w:r w:rsidR="00A023D2" w:rsidRPr="00114F62">
        <w:tab/>
        <w:t>2-B-</w:t>
      </w:r>
      <w:r w:rsidR="00CC1931" w:rsidRPr="00114F62">
        <w:t>28</w:t>
      </w:r>
    </w:p>
    <w:p w14:paraId="37C9E318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19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114F62">
        <w:rPr>
          <w:b/>
          <w:bCs/>
        </w:rPr>
        <w:t>Section C:</w:t>
      </w:r>
      <w:r w:rsidRPr="00114F62">
        <w:rPr>
          <w:b/>
          <w:bCs/>
        </w:rPr>
        <w:tab/>
        <w:t>Beneficiary Identification and Records Locator Subsystem (</w:t>
      </w:r>
      <w:proofErr w:type="spellStart"/>
      <w:r w:rsidRPr="00114F62">
        <w:rPr>
          <w:b/>
          <w:bCs/>
        </w:rPr>
        <w:t>BIRLS</w:t>
      </w:r>
      <w:proofErr w:type="spellEnd"/>
      <w:r w:rsidRPr="00114F62">
        <w:rPr>
          <w:b/>
          <w:bCs/>
        </w:rPr>
        <w:t xml:space="preserve">), </w:t>
      </w:r>
      <w:smartTag w:uri="urn:schemas-microsoft-com:office:smarttags" w:element="place">
        <w:smartTag w:uri="urn:schemas-microsoft-com:office:smarttags" w:element="PlaceName">
          <w:r w:rsidRPr="00114F62">
            <w:rPr>
              <w:b/>
              <w:bCs/>
            </w:rPr>
            <w:t>Records</w:t>
          </w:r>
        </w:smartTag>
        <w:r w:rsidRPr="00114F62">
          <w:rPr>
            <w:b/>
            <w:bCs/>
          </w:rPr>
          <w:t xml:space="preserve"> </w:t>
        </w:r>
        <w:smartTag w:uri="urn:schemas-microsoft-com:office:smarttags" w:element="PlaceName">
          <w:r w:rsidRPr="00114F62">
            <w:rPr>
              <w:b/>
              <w:bCs/>
            </w:rPr>
            <w:t>Management</w:t>
          </w:r>
        </w:smartTag>
        <w:r w:rsidRPr="00114F62">
          <w:rPr>
            <w:b/>
            <w:bCs/>
          </w:rPr>
          <w:t xml:space="preserve"> </w:t>
        </w:r>
        <w:smartTag w:uri="urn:schemas-microsoft-com:office:smarttags" w:element="PlaceType">
          <w:r w:rsidRPr="00114F62">
            <w:rPr>
              <w:b/>
              <w:bCs/>
            </w:rPr>
            <w:t>Center</w:t>
          </w:r>
        </w:smartTag>
      </w:smartTag>
      <w:r w:rsidRPr="00114F62">
        <w:rPr>
          <w:b/>
          <w:bCs/>
        </w:rPr>
        <w:t xml:space="preserve"> (RMC) and the Service Treatment Record (</w:t>
      </w:r>
      <w:proofErr w:type="spellStart"/>
      <w:r w:rsidRPr="00114F62">
        <w:rPr>
          <w:b/>
          <w:bCs/>
        </w:rPr>
        <w:t>STR</w:t>
      </w:r>
      <w:proofErr w:type="spellEnd"/>
      <w:r w:rsidRPr="00114F62">
        <w:rPr>
          <w:b/>
          <w:bCs/>
        </w:rPr>
        <w:t>) Folder</w:t>
      </w:r>
    </w:p>
    <w:p w14:paraId="37C9E31A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2-C-1</w:t>
      </w:r>
    </w:p>
    <w:p w14:paraId="37C9E31B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19.</w:t>
      </w:r>
      <w:r w:rsidRPr="00114F62">
        <w:tab/>
      </w:r>
      <w:proofErr w:type="spellStart"/>
      <w:r w:rsidRPr="00114F62">
        <w:t>BIRLS</w:t>
      </w:r>
      <w:proofErr w:type="spellEnd"/>
      <w:r w:rsidRPr="00114F62">
        <w:t xml:space="preserve"> </w:t>
      </w:r>
      <w:proofErr w:type="spellStart"/>
      <w:r w:rsidRPr="00114F62">
        <w:t>LOC</w:t>
      </w:r>
      <w:proofErr w:type="spellEnd"/>
      <w:r w:rsidRPr="00114F62">
        <w:t xml:space="preserve"> Screens</w:t>
      </w:r>
      <w:r w:rsidRPr="00114F62">
        <w:tab/>
      </w:r>
      <w:r w:rsidRPr="00114F62">
        <w:tab/>
        <w:t>2-C-2</w:t>
      </w:r>
    </w:p>
    <w:p w14:paraId="37C9E31C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20.</w:t>
      </w:r>
      <w:r w:rsidRPr="00114F62">
        <w:tab/>
        <w:t xml:space="preserve">Other </w:t>
      </w:r>
      <w:proofErr w:type="spellStart"/>
      <w:r w:rsidRPr="00114F62">
        <w:t>BIRLS</w:t>
      </w:r>
      <w:proofErr w:type="spellEnd"/>
      <w:r w:rsidRPr="00114F62">
        <w:t xml:space="preserve"> Information</w:t>
      </w:r>
      <w:r w:rsidRPr="00114F62">
        <w:tab/>
      </w:r>
      <w:r w:rsidRPr="00114F62">
        <w:tab/>
        <w:t>2-C-9</w:t>
      </w:r>
    </w:p>
    <w:p w14:paraId="37C9E31D" w14:textId="77777777" w:rsidR="00A023D2" w:rsidRPr="00114F62" w:rsidRDefault="00A023D2">
      <w:pPr>
        <w:pStyle w:val="ContinuedOnNextPa"/>
        <w:rPr>
          <w:rFonts w:ascii="Times New Roman" w:hAnsi="Times New Roman" w:cs="Times New Roman"/>
        </w:rPr>
      </w:pPr>
      <w:r w:rsidRPr="00114F62">
        <w:rPr>
          <w:rFonts w:ascii="Times New Roman" w:hAnsi="Times New Roman" w:cs="Times New Roman"/>
        </w:rPr>
        <w:t>Continued on next page</w:t>
      </w:r>
    </w:p>
    <w:p w14:paraId="37C9E31E" w14:textId="77777777" w:rsidR="00A023D2" w:rsidRPr="00114F62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4F62">
        <w:rPr>
          <w:rFonts w:ascii="Times New Roman" w:hAnsi="Times New Roman" w:cs="Times New Roman"/>
        </w:rPr>
        <w:br w:type="page"/>
      </w:r>
      <w:r w:rsidR="009642C1" w:rsidRPr="00114F62">
        <w:rPr>
          <w:rFonts w:ascii="Times New Roman" w:hAnsi="Times New Roman" w:cs="Times New Roman"/>
        </w:rPr>
        <w:lastRenderedPageBreak/>
        <w:fldChar w:fldCharType="begin"/>
      </w:r>
      <w:r w:rsidRPr="00114F62">
        <w:rPr>
          <w:rFonts w:ascii="Times New Roman" w:hAnsi="Times New Roman" w:cs="Times New Roman"/>
        </w:rPr>
        <w:instrText>styleref "Map Title"</w:instrText>
      </w:r>
      <w:r w:rsidR="009642C1" w:rsidRPr="00114F62">
        <w:rPr>
          <w:rFonts w:ascii="Times New Roman" w:hAnsi="Times New Roman" w:cs="Times New Roman"/>
        </w:rPr>
        <w:fldChar w:fldCharType="separate"/>
      </w:r>
      <w:r w:rsidRPr="00114F62">
        <w:rPr>
          <w:rFonts w:ascii="Times New Roman" w:hAnsi="Times New Roman" w:cs="Times New Roman"/>
          <w:noProof/>
        </w:rPr>
        <w:t>Table of Contents</w:t>
      </w:r>
      <w:r w:rsidR="009642C1" w:rsidRPr="00114F62">
        <w:rPr>
          <w:rFonts w:ascii="Times New Roman" w:hAnsi="Times New Roman" w:cs="Times New Roman"/>
        </w:rPr>
        <w:fldChar w:fldCharType="end"/>
      </w:r>
      <w:r w:rsidRPr="00114F62">
        <w:rPr>
          <w:rFonts w:ascii="Times New Roman" w:hAnsi="Times New Roman" w:cs="Times New Roman"/>
        </w:rPr>
        <w:t xml:space="preserve">, </w:t>
      </w:r>
      <w:r w:rsidRPr="00114F62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1F" w14:textId="77777777" w:rsidR="00A023D2" w:rsidRPr="00114F62" w:rsidRDefault="00A023D2">
      <w:pPr>
        <w:pStyle w:val="MemoLine"/>
      </w:pPr>
    </w:p>
    <w:p w14:paraId="37C9E320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114F62">
        <w:rPr>
          <w:b/>
          <w:bCs/>
        </w:rPr>
        <w:t>Section D:</w:t>
      </w:r>
      <w:r w:rsidRPr="00114F62">
        <w:rPr>
          <w:b/>
          <w:bCs/>
        </w:rPr>
        <w:tab/>
      </w:r>
      <w:r w:rsidR="00CD0B65" w:rsidRPr="00114F62">
        <w:rPr>
          <w:b/>
          <w:bCs/>
        </w:rPr>
        <w:t xml:space="preserve">Requesting </w:t>
      </w:r>
      <w:r w:rsidRPr="00114F62">
        <w:rPr>
          <w:b/>
          <w:bCs/>
        </w:rPr>
        <w:t>Information</w:t>
      </w:r>
      <w:r w:rsidR="00CD0B65" w:rsidRPr="00114F62">
        <w:rPr>
          <w:b/>
          <w:bCs/>
        </w:rPr>
        <w:t>/Records Through</w:t>
      </w:r>
      <w:r w:rsidRPr="00114F62">
        <w:rPr>
          <w:b/>
          <w:bCs/>
        </w:rPr>
        <w:t xml:space="preserve"> </w:t>
      </w:r>
      <w:r w:rsidR="00CD0B65" w:rsidRPr="00114F62">
        <w:rPr>
          <w:b/>
          <w:bCs/>
        </w:rPr>
        <w:t>the</w:t>
      </w:r>
      <w:r w:rsidRPr="00114F62">
        <w:rPr>
          <w:b/>
          <w:bCs/>
        </w:rPr>
        <w:t xml:space="preserve"> Personnel Information E</w:t>
      </w:r>
      <w:r w:rsidR="00CD0B65" w:rsidRPr="00114F62">
        <w:rPr>
          <w:b/>
          <w:bCs/>
        </w:rPr>
        <w:t>xchange System (PIES)</w:t>
      </w:r>
    </w:p>
    <w:p w14:paraId="37C9E321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2-D-1</w:t>
      </w:r>
    </w:p>
    <w:p w14:paraId="37C9E322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21.</w:t>
      </w:r>
      <w:r w:rsidRPr="00114F62">
        <w:tab/>
        <w:t xml:space="preserve">General Information </w:t>
      </w:r>
      <w:r w:rsidR="00A12C9A" w:rsidRPr="00114F62">
        <w:t>About PIES</w:t>
      </w:r>
      <w:r w:rsidRPr="00114F62">
        <w:tab/>
      </w:r>
      <w:r w:rsidRPr="00114F62">
        <w:tab/>
        <w:t>2-D-2</w:t>
      </w:r>
    </w:p>
    <w:p w14:paraId="37C9E323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22.</w:t>
      </w:r>
      <w:r w:rsidRPr="00114F62">
        <w:tab/>
      </w:r>
      <w:r w:rsidR="00A12C9A" w:rsidRPr="00114F62">
        <w:t xml:space="preserve">Selecting the Appropriate </w:t>
      </w:r>
      <w:r w:rsidRPr="00114F62">
        <w:t xml:space="preserve">Discharge Status </w:t>
      </w:r>
      <w:r w:rsidR="00A12C9A" w:rsidRPr="00114F62">
        <w:t xml:space="preserve">Code in </w:t>
      </w:r>
      <w:r w:rsidRPr="00114F62">
        <w:t>PIES</w:t>
      </w:r>
      <w:r w:rsidRPr="00114F62">
        <w:tab/>
      </w:r>
      <w:r w:rsidRPr="00114F62">
        <w:tab/>
        <w:t>2-D-</w:t>
      </w:r>
      <w:r w:rsidR="006B443F" w:rsidRPr="00114F62">
        <w:t>7</w:t>
      </w:r>
    </w:p>
    <w:p w14:paraId="37C9E324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23.</w:t>
      </w:r>
      <w:r w:rsidRPr="00114F62">
        <w:tab/>
        <w:t>PIES Request Codes</w:t>
      </w:r>
      <w:r w:rsidRPr="00114F62">
        <w:tab/>
      </w:r>
      <w:r w:rsidRPr="00114F62">
        <w:tab/>
        <w:t>2-D-</w:t>
      </w:r>
      <w:r w:rsidR="006B443F" w:rsidRPr="00114F62">
        <w:t>9</w:t>
      </w:r>
    </w:p>
    <w:p w14:paraId="37C9E325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24.</w:t>
      </w:r>
      <w:r w:rsidRPr="00114F62">
        <w:tab/>
        <w:t>PIES Overall Status Codes</w:t>
      </w:r>
      <w:r w:rsidRPr="00114F62">
        <w:tab/>
      </w:r>
      <w:r w:rsidRPr="00114F62">
        <w:tab/>
        <w:t>2-D-</w:t>
      </w:r>
      <w:r w:rsidR="006B443F" w:rsidRPr="00114F62">
        <w:t>20</w:t>
      </w:r>
    </w:p>
    <w:p w14:paraId="37C9E326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25.</w:t>
      </w:r>
      <w:r w:rsidRPr="00114F62">
        <w:tab/>
        <w:t>PIES Branch</w:t>
      </w:r>
      <w:r w:rsidR="00A12C9A" w:rsidRPr="00114F62">
        <w:t>-of-Service</w:t>
      </w:r>
      <w:r w:rsidRPr="00114F62">
        <w:t xml:space="preserve"> Status Codes</w:t>
      </w:r>
      <w:r w:rsidRPr="00114F62">
        <w:tab/>
      </w:r>
      <w:r w:rsidRPr="00114F62">
        <w:tab/>
        <w:t>2-D-</w:t>
      </w:r>
      <w:r w:rsidR="006B443F" w:rsidRPr="00114F62">
        <w:t>22</w:t>
      </w:r>
    </w:p>
    <w:p w14:paraId="37C9E327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28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14F62">
        <w:rPr>
          <w:b/>
          <w:bCs/>
        </w:rPr>
        <w:t>Section E:  Unique Claims and Situations That Require Special Handling</w:t>
      </w:r>
    </w:p>
    <w:p w14:paraId="37C9E329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2-E-1</w:t>
      </w:r>
    </w:p>
    <w:p w14:paraId="37C9E32A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26.</w:t>
      </w:r>
      <w:r w:rsidRPr="00114F62">
        <w:tab/>
        <w:t xml:space="preserve">Records Destroyed by Fire at the </w:t>
      </w:r>
      <w:smartTag w:uri="urn:schemas-microsoft-com:office:smarttags" w:element="place">
        <w:smartTag w:uri="urn:schemas-microsoft-com:office:smarttags" w:element="PlaceName">
          <w:r w:rsidRPr="00114F62">
            <w:t>National</w:t>
          </w:r>
        </w:smartTag>
        <w:r w:rsidRPr="00114F62">
          <w:t xml:space="preserve"> </w:t>
        </w:r>
        <w:smartTag w:uri="urn:schemas-microsoft-com:office:smarttags" w:element="PlaceName">
          <w:r w:rsidRPr="00114F62">
            <w:t>Personnel</w:t>
          </w:r>
        </w:smartTag>
        <w:r w:rsidRPr="00114F62">
          <w:t xml:space="preserve"> </w:t>
        </w:r>
        <w:smartTag w:uri="urn:schemas-microsoft-com:office:smarttags" w:element="PlaceName">
          <w:r w:rsidRPr="00114F62">
            <w:t>Records</w:t>
          </w:r>
        </w:smartTag>
        <w:r w:rsidRPr="00114F62">
          <w:t xml:space="preserve"> </w:t>
        </w:r>
        <w:smartTag w:uri="urn:schemas-microsoft-com:office:smarttags" w:element="PlaceType">
          <w:r w:rsidRPr="00114F62">
            <w:t>Center</w:t>
          </w:r>
        </w:smartTag>
      </w:smartTag>
      <w:r w:rsidRPr="00114F62">
        <w:t xml:space="preserve"> (</w:t>
      </w:r>
      <w:proofErr w:type="spellStart"/>
      <w:r w:rsidRPr="00114F62">
        <w:t>NPRC</w:t>
      </w:r>
      <w:proofErr w:type="spellEnd"/>
      <w:r w:rsidR="00212055" w:rsidRPr="00114F62">
        <w:t>)</w:t>
      </w:r>
      <w:r w:rsidRPr="00114F62">
        <w:tab/>
      </w:r>
      <w:r w:rsidRPr="00114F62">
        <w:tab/>
        <w:t>2-E-2</w:t>
      </w:r>
    </w:p>
    <w:p w14:paraId="37C9E32B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27.</w:t>
      </w:r>
      <w:r w:rsidRPr="00114F62">
        <w:tab/>
        <w:t>Evidence That Supplements or Substitutes for Service Treatment Records (</w:t>
      </w:r>
      <w:proofErr w:type="spellStart"/>
      <w:r w:rsidRPr="00114F62">
        <w:t>STRs</w:t>
      </w:r>
      <w:proofErr w:type="spellEnd"/>
      <w:r w:rsidRPr="00114F62">
        <w:t>)</w:t>
      </w:r>
      <w:r w:rsidRPr="00114F62">
        <w:tab/>
        <w:t>2-E-6</w:t>
      </w:r>
    </w:p>
    <w:p w14:paraId="37C9E32C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28.</w:t>
      </w:r>
      <w:r w:rsidRPr="00114F62">
        <w:tab/>
        <w:t>Extracts From Army Surgeon General’s Office (</w:t>
      </w:r>
      <w:proofErr w:type="spellStart"/>
      <w:r w:rsidRPr="00114F62">
        <w:t>SGO</w:t>
      </w:r>
      <w:proofErr w:type="spellEnd"/>
      <w:r w:rsidRPr="00114F62">
        <w:t>) Records</w:t>
      </w:r>
      <w:r w:rsidRPr="00114F62">
        <w:tab/>
      </w:r>
      <w:r w:rsidRPr="00114F62">
        <w:tab/>
        <w:t>2-E-8</w:t>
      </w:r>
    </w:p>
    <w:p w14:paraId="37C9E32D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29.</w:t>
      </w:r>
      <w:r w:rsidRPr="00114F62">
        <w:tab/>
        <w:t>Records of Treatment of a Dependent at a Military Facility</w:t>
      </w:r>
      <w:r w:rsidRPr="00114F62">
        <w:tab/>
      </w:r>
      <w:r w:rsidRPr="00114F62">
        <w:tab/>
        <w:t>2-E-13</w:t>
      </w:r>
    </w:p>
    <w:p w14:paraId="37C9E32E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30.</w:t>
      </w:r>
      <w:r w:rsidRPr="00114F62">
        <w:tab/>
        <w:t>Alternative Means of Verifying Service</w:t>
      </w:r>
      <w:r w:rsidRPr="00114F62">
        <w:tab/>
      </w:r>
      <w:r w:rsidRPr="00114F62">
        <w:tab/>
        <w:t>2-E-</w:t>
      </w:r>
      <w:r w:rsidR="00C31FBF" w:rsidRPr="00114F62">
        <w:t>16</w:t>
      </w:r>
    </w:p>
    <w:p w14:paraId="37C9E32F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31.</w:t>
      </w:r>
      <w:r w:rsidRPr="00114F62">
        <w:tab/>
        <w:t>Alternative Sources of Evidence and Records</w:t>
      </w:r>
      <w:r w:rsidRPr="00114F62">
        <w:tab/>
      </w:r>
      <w:r w:rsidRPr="00114F62">
        <w:tab/>
        <w:t>2-E-</w:t>
      </w:r>
      <w:r w:rsidR="00C31FBF" w:rsidRPr="00114F62">
        <w:t>18</w:t>
      </w:r>
    </w:p>
    <w:p w14:paraId="37C9E330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32.</w:t>
      </w:r>
      <w:r w:rsidRPr="00114F62">
        <w:tab/>
        <w:t>Obtaining Service Information for Claims Involving Exposure to Contaminated</w:t>
      </w:r>
    </w:p>
    <w:p w14:paraId="37C9E331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</w:r>
      <w:r w:rsidRPr="00114F62">
        <w:tab/>
      </w:r>
      <w:r w:rsidRPr="00114F62">
        <w:tab/>
        <w:t>Water at Camp Lejeune</w:t>
      </w:r>
      <w:r w:rsidRPr="00114F62">
        <w:tab/>
      </w:r>
      <w:r w:rsidRPr="00114F62">
        <w:tab/>
        <w:t>2-E-</w:t>
      </w:r>
      <w:r w:rsidR="00C31FBF" w:rsidRPr="00114F62">
        <w:t>22</w:t>
      </w:r>
    </w:p>
    <w:p w14:paraId="37C9E332" w14:textId="77777777" w:rsidR="00A023D2" w:rsidRPr="00114F62" w:rsidRDefault="00A023D2">
      <w:pPr>
        <w:pStyle w:val="Block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14F62">
        <w:t xml:space="preserve">Verifying Service in the </w:t>
      </w:r>
      <w:smartTag w:uri="urn:schemas-microsoft-com:office:smarttags" w:element="place">
        <w:smartTag w:uri="urn:schemas-microsoft-com:office:smarttags" w:element="PlaceType">
          <w:r w:rsidRPr="00114F62">
            <w:t>Republic</w:t>
          </w:r>
        </w:smartTag>
        <w:r w:rsidRPr="00114F62">
          <w:t xml:space="preserve"> of </w:t>
        </w:r>
        <w:smartTag w:uri="urn:schemas-microsoft-com:office:smarttags" w:element="PlaceName">
          <w:r w:rsidRPr="00114F62">
            <w:t>Vietnam</w:t>
          </w:r>
        </w:smartTag>
      </w:smartTag>
      <w:r w:rsidRPr="00114F62">
        <w:t xml:space="preserve"> (</w:t>
      </w:r>
      <w:proofErr w:type="spellStart"/>
      <w:r w:rsidRPr="00114F62">
        <w:t>RVN</w:t>
      </w:r>
      <w:proofErr w:type="spellEnd"/>
      <w:r w:rsidRPr="00114F62">
        <w:t xml:space="preserve">) in Connection With Claims </w:t>
      </w:r>
    </w:p>
    <w:p w14:paraId="37C9E333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114F62">
        <w:tab/>
      </w:r>
      <w:r w:rsidRPr="00114F62">
        <w:tab/>
        <w:t>Involving Exposure to Herbicides</w:t>
      </w:r>
      <w:r w:rsidRPr="00114F62">
        <w:tab/>
      </w:r>
      <w:r w:rsidRPr="00114F62">
        <w:tab/>
        <w:t>2-E-</w:t>
      </w:r>
      <w:r w:rsidR="00C31FBF" w:rsidRPr="00114F62">
        <w:t>26</w:t>
      </w:r>
    </w:p>
    <w:p w14:paraId="37C9E334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34.</w:t>
      </w:r>
      <w:r w:rsidRPr="00114F62">
        <w:tab/>
        <w:t>Verifying Philippine Service in the United States Armed Forces</w:t>
      </w:r>
      <w:r w:rsidRPr="00114F62">
        <w:tab/>
      </w:r>
      <w:r w:rsidRPr="00114F62">
        <w:tab/>
        <w:t>2-E-</w:t>
      </w:r>
      <w:r w:rsidR="00C31FBF" w:rsidRPr="00114F62">
        <w:t>33</w:t>
      </w:r>
    </w:p>
    <w:p w14:paraId="37C9E335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35.</w:t>
      </w:r>
      <w:r w:rsidRPr="00114F62">
        <w:tab/>
        <w:t>Obtaining Service Information in Other Special Situations</w:t>
      </w:r>
      <w:r w:rsidRPr="00114F62">
        <w:tab/>
      </w:r>
      <w:r w:rsidRPr="00114F62">
        <w:tab/>
        <w:t>2-E-</w:t>
      </w:r>
      <w:r w:rsidR="00C31FBF" w:rsidRPr="00114F62">
        <w:t>35</w:t>
      </w:r>
    </w:p>
    <w:p w14:paraId="37C9E336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37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14F62">
        <w:rPr>
          <w:b/>
          <w:bCs/>
        </w:rPr>
        <w:t>Section F:  Merchant Marine Service Records</w:t>
      </w:r>
    </w:p>
    <w:p w14:paraId="37C9E338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2-F-1</w:t>
      </w:r>
    </w:p>
    <w:p w14:paraId="37C9E339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36.</w:t>
      </w:r>
      <w:r w:rsidRPr="00114F62">
        <w:tab/>
        <w:t>General Information on Veteran Status Based on Merchant Marine Service</w:t>
      </w:r>
      <w:r w:rsidRPr="00114F62">
        <w:tab/>
      </w:r>
      <w:r w:rsidRPr="00114F62">
        <w:tab/>
        <w:t>2-F-2</w:t>
      </w:r>
    </w:p>
    <w:p w14:paraId="37C9E33A" w14:textId="1947088A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37.</w:t>
      </w:r>
      <w:r w:rsidRPr="00114F62">
        <w:tab/>
      </w:r>
      <w:r w:rsidR="008F3CFA" w:rsidRPr="00114F62">
        <w:t>Merchant Marine Service Verification Required for VA Claim</w:t>
      </w:r>
      <w:r w:rsidRPr="00114F62">
        <w:tab/>
      </w:r>
      <w:r w:rsidRPr="00114F62">
        <w:tab/>
        <w:t>2-F-5</w:t>
      </w:r>
    </w:p>
    <w:p w14:paraId="37C9E33B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38.</w:t>
      </w:r>
      <w:r w:rsidRPr="00114F62">
        <w:tab/>
        <w:t>Merchant Marine Service Record Requests</w:t>
      </w:r>
      <w:r w:rsidRPr="00114F62">
        <w:tab/>
      </w:r>
      <w:r w:rsidRPr="00114F62">
        <w:tab/>
        <w:t>2-F-8</w:t>
      </w:r>
    </w:p>
    <w:p w14:paraId="37C9E33C" w14:textId="4839A794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39.</w:t>
      </w:r>
      <w:r w:rsidRPr="00114F62">
        <w:tab/>
      </w:r>
      <w:r w:rsidR="008F3CFA" w:rsidRPr="00114F62">
        <w:t>[Reserved]</w:t>
      </w:r>
      <w:r w:rsidRPr="00114F62">
        <w:tab/>
      </w:r>
      <w:r w:rsidRPr="00114F62">
        <w:tab/>
        <w:t>2-F-11</w:t>
      </w:r>
    </w:p>
    <w:p w14:paraId="37C9E33D" w14:textId="4EDF24EF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40.</w:t>
      </w:r>
      <w:r w:rsidRPr="00114F62">
        <w:tab/>
      </w:r>
      <w:proofErr w:type="spellStart"/>
      <w:r w:rsidRPr="00114F62">
        <w:t>STRs</w:t>
      </w:r>
      <w:proofErr w:type="spellEnd"/>
      <w:r w:rsidRPr="00114F62">
        <w:t xml:space="preserve"> for Merchant Marine Service</w:t>
      </w:r>
      <w:r w:rsidRPr="00114F62">
        <w:tab/>
      </w:r>
      <w:r w:rsidRPr="00114F62">
        <w:tab/>
        <w:t>2-F-12</w:t>
      </w:r>
    </w:p>
    <w:p w14:paraId="37C9E33E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41.</w:t>
      </w:r>
      <w:r w:rsidRPr="00114F62">
        <w:tab/>
        <w:t>Merchant Marine Logbook Records</w:t>
      </w:r>
      <w:r w:rsidRPr="00114F62">
        <w:tab/>
      </w:r>
      <w:r w:rsidRPr="00114F62">
        <w:tab/>
        <w:t>2-F-17</w:t>
      </w:r>
    </w:p>
    <w:p w14:paraId="37C9E33F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42.</w:t>
      </w:r>
      <w:r w:rsidRPr="00114F62">
        <w:tab/>
        <w:t>Records Available for Combat-Related Injuries</w:t>
      </w:r>
      <w:r w:rsidRPr="00114F62">
        <w:tab/>
      </w:r>
      <w:r w:rsidRPr="00114F62">
        <w:tab/>
        <w:t>2-F-20</w:t>
      </w:r>
    </w:p>
    <w:p w14:paraId="37C9E340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43.</w:t>
      </w:r>
      <w:r w:rsidRPr="00114F62">
        <w:tab/>
        <w:t>Records Available From the Marine Index Bureau, Inc. (</w:t>
      </w:r>
      <w:proofErr w:type="spellStart"/>
      <w:r w:rsidRPr="00114F62">
        <w:t>MIB</w:t>
      </w:r>
      <w:proofErr w:type="spellEnd"/>
      <w:r w:rsidRPr="00114F62">
        <w:t>)</w:t>
      </w:r>
      <w:r w:rsidRPr="00114F62">
        <w:tab/>
      </w:r>
      <w:r w:rsidRPr="00114F62">
        <w:tab/>
        <w:t>2-F-22</w:t>
      </w:r>
    </w:p>
    <w:p w14:paraId="37C9E341" w14:textId="77777777" w:rsidR="00A023D2" w:rsidRPr="00114F62" w:rsidRDefault="00A023D2">
      <w:pPr>
        <w:pStyle w:val="BlockText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14F62">
        <w:t>Addresses for National Archives and Records Administration (</w:t>
      </w:r>
      <w:smartTag w:uri="urn:schemas-microsoft-com:office:smarttags" w:element="place">
        <w:smartTag w:uri="urn:schemas-microsoft-com:office:smarttags" w:element="City">
          <w:r w:rsidRPr="00114F62">
            <w:t>NARA</w:t>
          </w:r>
        </w:smartTag>
      </w:smartTag>
      <w:r w:rsidRPr="00114F62">
        <w:t xml:space="preserve">) Regional </w:t>
      </w:r>
    </w:p>
    <w:p w14:paraId="37C9E342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114F62">
        <w:tab/>
      </w:r>
      <w:r w:rsidRPr="00114F62">
        <w:tab/>
        <w:t>Archives</w:t>
      </w:r>
      <w:r w:rsidRPr="00114F62">
        <w:tab/>
      </w:r>
      <w:r w:rsidRPr="00114F62">
        <w:tab/>
        <w:t>2-F-24</w:t>
      </w:r>
    </w:p>
    <w:p w14:paraId="37C9E343" w14:textId="2AE89622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45.</w:t>
      </w:r>
      <w:r w:rsidRPr="00114F62">
        <w:tab/>
        <w:t xml:space="preserve">Exhibit 1:  Merchant Marine </w:t>
      </w:r>
      <w:proofErr w:type="spellStart"/>
      <w:r w:rsidR="008F3CFA" w:rsidRPr="00114F62">
        <w:t>STR</w:t>
      </w:r>
      <w:proofErr w:type="spellEnd"/>
      <w:r w:rsidRPr="00114F62">
        <w:t xml:space="preserve"> Development Letter for the Public Health </w:t>
      </w:r>
      <w:r w:rsidRPr="00114F62">
        <w:br/>
        <w:t>Service (</w:t>
      </w:r>
      <w:proofErr w:type="spellStart"/>
      <w:r w:rsidRPr="00114F62">
        <w:t>PHS</w:t>
      </w:r>
      <w:proofErr w:type="spellEnd"/>
      <w:r w:rsidRPr="00114F62">
        <w:t>)</w:t>
      </w:r>
      <w:r w:rsidRPr="00114F62">
        <w:tab/>
      </w:r>
      <w:r w:rsidRPr="00114F62">
        <w:tab/>
        <w:t>2-F-28</w:t>
      </w:r>
    </w:p>
    <w:p w14:paraId="37C9E344" w14:textId="77777777" w:rsidR="00A023D2" w:rsidRPr="00114F62" w:rsidRDefault="00A023D2">
      <w:pPr>
        <w:pStyle w:val="ContinuedOnNextPa"/>
        <w:rPr>
          <w:rFonts w:ascii="Times New Roman" w:hAnsi="Times New Roman" w:cs="Times New Roman"/>
        </w:rPr>
      </w:pPr>
      <w:r w:rsidRPr="00114F62">
        <w:rPr>
          <w:rFonts w:ascii="Times New Roman" w:hAnsi="Times New Roman" w:cs="Times New Roman"/>
        </w:rPr>
        <w:t>Continued on next page</w:t>
      </w:r>
    </w:p>
    <w:p w14:paraId="37C9E345" w14:textId="77777777" w:rsidR="00A023D2" w:rsidRPr="00114F62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4F62">
        <w:rPr>
          <w:rFonts w:ascii="Times New Roman" w:hAnsi="Times New Roman" w:cs="Times New Roman"/>
        </w:rPr>
        <w:br w:type="page"/>
      </w:r>
      <w:r w:rsidR="009642C1" w:rsidRPr="00114F62">
        <w:rPr>
          <w:rFonts w:ascii="Times New Roman" w:hAnsi="Times New Roman" w:cs="Times New Roman"/>
        </w:rPr>
        <w:lastRenderedPageBreak/>
        <w:fldChar w:fldCharType="begin"/>
      </w:r>
      <w:r w:rsidRPr="00114F62">
        <w:rPr>
          <w:rFonts w:ascii="Times New Roman" w:hAnsi="Times New Roman" w:cs="Times New Roman"/>
        </w:rPr>
        <w:instrText xml:space="preserve"> STYLEREF "Map Title" </w:instrText>
      </w:r>
      <w:r w:rsidR="009642C1" w:rsidRPr="00114F62">
        <w:rPr>
          <w:rFonts w:ascii="Times New Roman" w:hAnsi="Times New Roman" w:cs="Times New Roman"/>
        </w:rPr>
        <w:fldChar w:fldCharType="separate"/>
      </w:r>
      <w:r w:rsidRPr="00114F62">
        <w:rPr>
          <w:rFonts w:ascii="Times New Roman" w:hAnsi="Times New Roman" w:cs="Times New Roman"/>
          <w:noProof/>
        </w:rPr>
        <w:t>Table of Contents</w:t>
      </w:r>
      <w:r w:rsidR="009642C1" w:rsidRPr="00114F62">
        <w:rPr>
          <w:rFonts w:ascii="Times New Roman" w:hAnsi="Times New Roman" w:cs="Times New Roman"/>
        </w:rPr>
        <w:fldChar w:fldCharType="end"/>
      </w:r>
      <w:r w:rsidRPr="00114F62">
        <w:rPr>
          <w:rFonts w:ascii="Times New Roman" w:hAnsi="Times New Roman" w:cs="Times New Roman"/>
        </w:rPr>
        <w:t xml:space="preserve">, </w:t>
      </w:r>
      <w:r w:rsidRPr="00114F62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46" w14:textId="77777777" w:rsidR="00A023D2" w:rsidRPr="00114F62" w:rsidRDefault="00A023D2">
      <w:pPr>
        <w:pStyle w:val="BlockLine"/>
        <w:ind w:left="0"/>
      </w:pPr>
    </w:p>
    <w:p w14:paraId="37C9E347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rPr>
          <w:b/>
          <w:bCs/>
        </w:rPr>
        <w:t>Section F:  Merchant Marine Service Records</w:t>
      </w:r>
      <w:r w:rsidRPr="00114F62">
        <w:t>, Continued</w:t>
      </w:r>
    </w:p>
    <w:p w14:paraId="37C9E348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46.</w:t>
      </w:r>
      <w:r w:rsidRPr="00114F62">
        <w:tab/>
        <w:t>Exhibit 2:  Marine Index Bureau Sample Pattern Letter to a Claimant</w:t>
      </w:r>
      <w:r w:rsidRPr="00114F62">
        <w:tab/>
      </w:r>
      <w:r w:rsidRPr="00114F62">
        <w:tab/>
        <w:t>2-F-29</w:t>
      </w:r>
    </w:p>
    <w:p w14:paraId="37C9E349" w14:textId="3FCDE8EF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47.</w:t>
      </w:r>
      <w:r w:rsidRPr="00114F62">
        <w:tab/>
      </w:r>
      <w:r w:rsidR="008F3CFA" w:rsidRPr="00114F62">
        <w:t>[Reserved]</w:t>
      </w:r>
      <w:r w:rsidRPr="00114F62">
        <w:tab/>
      </w:r>
      <w:r w:rsidRPr="00114F62">
        <w:tab/>
        <w:t>2-F-</w:t>
      </w:r>
      <w:r w:rsidR="008F3CFA" w:rsidRPr="00114F62">
        <w:t>31</w:t>
      </w:r>
    </w:p>
    <w:p w14:paraId="37C9E34A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</w:p>
    <w:p w14:paraId="37C9E34B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14F62">
        <w:rPr>
          <w:b/>
          <w:bCs/>
        </w:rPr>
        <w:t>Section G:  Former Prisoners of War (</w:t>
      </w:r>
      <w:proofErr w:type="spellStart"/>
      <w:r w:rsidRPr="00114F62">
        <w:rPr>
          <w:b/>
          <w:bCs/>
        </w:rPr>
        <w:t>FPOW</w:t>
      </w:r>
      <w:proofErr w:type="spellEnd"/>
      <w:r w:rsidRPr="00114F62">
        <w:rPr>
          <w:b/>
          <w:bCs/>
        </w:rPr>
        <w:t>) Service Records</w:t>
      </w:r>
    </w:p>
    <w:p w14:paraId="37C9E34C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2-G-1</w:t>
      </w:r>
    </w:p>
    <w:p w14:paraId="37C9E34D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48.</w:t>
      </w:r>
      <w:r w:rsidRPr="00114F62">
        <w:tab/>
        <w:t xml:space="preserve">General Information on </w:t>
      </w:r>
      <w:proofErr w:type="spellStart"/>
      <w:r w:rsidRPr="00114F62">
        <w:t>FPOW</w:t>
      </w:r>
      <w:proofErr w:type="spellEnd"/>
      <w:r w:rsidRPr="00114F62">
        <w:t xml:space="preserve"> Records</w:t>
      </w:r>
      <w:r w:rsidRPr="00114F62">
        <w:tab/>
      </w:r>
      <w:r w:rsidRPr="00114F62">
        <w:tab/>
        <w:t>2-G-2</w:t>
      </w:r>
    </w:p>
    <w:p w14:paraId="37C9E34E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49.</w:t>
      </w:r>
      <w:r w:rsidRPr="00114F62">
        <w:tab/>
        <w:t xml:space="preserve">WWII Record Groups Held by </w:t>
      </w:r>
      <w:smartTag w:uri="urn:schemas-microsoft-com:office:smarttags" w:element="City">
        <w:r w:rsidRPr="00114F62">
          <w:t>NARA</w:t>
        </w:r>
      </w:smartTag>
      <w:r w:rsidRPr="00114F62">
        <w:t xml:space="preserve"> </w:t>
      </w:r>
      <w:smartTag w:uri="urn:schemas-microsoft-com:office:smarttags" w:element="place">
        <w:r w:rsidRPr="00114F62">
          <w:t>Suitland</w:t>
        </w:r>
      </w:smartTag>
      <w:r w:rsidRPr="00114F62">
        <w:t xml:space="preserve"> Reference Branch</w:t>
      </w:r>
      <w:r w:rsidRPr="00114F62">
        <w:tab/>
      </w:r>
      <w:r w:rsidRPr="00114F62">
        <w:tab/>
        <w:t>2-G-4</w:t>
      </w:r>
    </w:p>
    <w:p w14:paraId="37C9E34F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114F62">
        <w:t>50.</w:t>
      </w:r>
      <w:r w:rsidRPr="00114F62">
        <w:tab/>
        <w:t xml:space="preserve">Sources of World War II (WWII) Record Groups, Other Than the National </w:t>
      </w:r>
    </w:p>
    <w:p w14:paraId="37C9E350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114F62">
        <w:tab/>
      </w:r>
      <w:r w:rsidRPr="00114F62">
        <w:tab/>
        <w:t>Archives and Records Administration (</w:t>
      </w:r>
      <w:smartTag w:uri="urn:schemas-microsoft-com:office:smarttags" w:element="place">
        <w:smartTag w:uri="urn:schemas-microsoft-com:office:smarttags" w:element="City">
          <w:r w:rsidRPr="00114F62">
            <w:t>NARA</w:t>
          </w:r>
        </w:smartTag>
      </w:smartTag>
      <w:r w:rsidRPr="00114F62">
        <w:t>)</w:t>
      </w:r>
      <w:r w:rsidRPr="00114F62">
        <w:tab/>
      </w:r>
      <w:r w:rsidRPr="00114F62">
        <w:tab/>
        <w:t>2-G-6</w:t>
      </w:r>
    </w:p>
    <w:p w14:paraId="37C9E351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51.</w:t>
      </w:r>
      <w:r w:rsidRPr="00114F62">
        <w:tab/>
        <w:t>Korean Conflict Record Groups</w:t>
      </w:r>
      <w:r w:rsidRPr="00114F62">
        <w:tab/>
      </w:r>
      <w:r w:rsidRPr="00114F62">
        <w:tab/>
        <w:t>2-G-8</w:t>
      </w:r>
    </w:p>
    <w:p w14:paraId="37C9E352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53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114F62">
        <w:rPr>
          <w:b/>
          <w:bCs/>
        </w:rPr>
        <w:t>Section H:</w:t>
      </w:r>
      <w:r w:rsidRPr="00114F62">
        <w:rPr>
          <w:b/>
          <w:bCs/>
        </w:rPr>
        <w:tab/>
        <w:t>Record Exchanges Between the Department of Veterans Affairs (VA) and the Service Departments</w:t>
      </w:r>
    </w:p>
    <w:p w14:paraId="37C9E354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2-H-1</w:t>
      </w:r>
    </w:p>
    <w:p w14:paraId="37C9E355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52.</w:t>
      </w:r>
      <w:r w:rsidRPr="00114F62">
        <w:tab/>
        <w:t xml:space="preserve">Exchange of Records Between VA, the Department of Army Review Boards </w:t>
      </w:r>
      <w:r w:rsidRPr="00114F62">
        <w:br/>
        <w:t>Agency (</w:t>
      </w:r>
      <w:proofErr w:type="spellStart"/>
      <w:r w:rsidRPr="00114F62">
        <w:t>DARBA</w:t>
      </w:r>
      <w:proofErr w:type="spellEnd"/>
      <w:r w:rsidRPr="00114F62">
        <w:t>), and the Army Discharge Review Board (</w:t>
      </w:r>
      <w:proofErr w:type="spellStart"/>
      <w:r w:rsidRPr="00114F62">
        <w:t>ADRB</w:t>
      </w:r>
      <w:proofErr w:type="spellEnd"/>
      <w:r w:rsidRPr="00114F62">
        <w:t>)</w:t>
      </w:r>
      <w:r w:rsidRPr="00114F62">
        <w:tab/>
      </w:r>
      <w:r w:rsidRPr="00114F62">
        <w:tab/>
        <w:t>2-H-2</w:t>
      </w:r>
    </w:p>
    <w:p w14:paraId="37C9E356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53.</w:t>
      </w:r>
      <w:r w:rsidRPr="00114F62">
        <w:tab/>
        <w:t xml:space="preserve">Exchange of Records Between VA and the </w:t>
      </w:r>
      <w:r w:rsidR="00561E40" w:rsidRPr="00114F62">
        <w:t xml:space="preserve">Air Force Discharge Review </w:t>
      </w:r>
      <w:r w:rsidRPr="00114F62">
        <w:t>Board</w:t>
      </w:r>
      <w:r w:rsidR="00561E40" w:rsidRPr="00114F62">
        <w:br/>
      </w:r>
      <w:r w:rsidRPr="00114F62">
        <w:t>(</w:t>
      </w:r>
      <w:proofErr w:type="spellStart"/>
      <w:r w:rsidRPr="00114F62">
        <w:t>AFDRB</w:t>
      </w:r>
      <w:proofErr w:type="spellEnd"/>
      <w:r w:rsidRPr="00114F62">
        <w:t>)</w:t>
      </w:r>
      <w:r w:rsidRPr="00114F62">
        <w:tab/>
      </w:r>
      <w:r w:rsidRPr="00114F62">
        <w:tab/>
        <w:t>2-H-</w:t>
      </w:r>
      <w:r w:rsidR="00B10A3B" w:rsidRPr="00114F62">
        <w:t>5</w:t>
      </w:r>
    </w:p>
    <w:p w14:paraId="37C9E357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54.</w:t>
      </w:r>
      <w:r w:rsidRPr="00114F62">
        <w:tab/>
        <w:t>Exchange of Records Between VA, the Navy Discharge Review Board (</w:t>
      </w:r>
      <w:proofErr w:type="spellStart"/>
      <w:r w:rsidRPr="00114F62">
        <w:t>NDRB</w:t>
      </w:r>
      <w:proofErr w:type="spellEnd"/>
      <w:r w:rsidRPr="00114F62">
        <w:t xml:space="preserve">), </w:t>
      </w:r>
      <w:r w:rsidRPr="00114F62">
        <w:br/>
        <w:t>and the Board of Correction of Naval Records (</w:t>
      </w:r>
      <w:proofErr w:type="spellStart"/>
      <w:r w:rsidRPr="00114F62">
        <w:t>BCNR</w:t>
      </w:r>
      <w:proofErr w:type="spellEnd"/>
      <w:r w:rsidRPr="00114F62">
        <w:t>)</w:t>
      </w:r>
      <w:r w:rsidRPr="00114F62">
        <w:tab/>
      </w:r>
      <w:r w:rsidRPr="00114F62">
        <w:tab/>
        <w:t>2-H-</w:t>
      </w:r>
      <w:r w:rsidR="00B10A3B" w:rsidRPr="00114F62">
        <w:t>8</w:t>
      </w:r>
    </w:p>
    <w:p w14:paraId="37C9E358" w14:textId="77777777" w:rsidR="00A023D2" w:rsidRPr="00114F62" w:rsidRDefault="00A023D2">
      <w:pPr>
        <w:pStyle w:val="Block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14F62">
        <w:t xml:space="preserve"> Exchange of Records Between VA and Air Force, Marine Corps, and Navy </w:t>
      </w:r>
    </w:p>
    <w:p w14:paraId="37C9E359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114F62">
        <w:tab/>
        <w:t xml:space="preserve">    Reserve Recruiting Services</w:t>
      </w:r>
      <w:r w:rsidRPr="00114F62">
        <w:tab/>
      </w:r>
      <w:r w:rsidRPr="00114F62">
        <w:tab/>
        <w:t>2-H-</w:t>
      </w:r>
      <w:r w:rsidR="00B10A3B" w:rsidRPr="00114F62">
        <w:t>11</w:t>
      </w:r>
    </w:p>
    <w:p w14:paraId="37C9E35A" w14:textId="77777777" w:rsidR="00A023D2" w:rsidRPr="00114F62" w:rsidRDefault="00A023D2" w:rsidP="00363865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56.</w:t>
      </w:r>
      <w:r w:rsidRPr="00114F62">
        <w:tab/>
        <w:t xml:space="preserve">Exchange of Records </w:t>
      </w:r>
      <w:r w:rsidR="00363865" w:rsidRPr="00114F62">
        <w:t>Through the Service Medical Record Mobilization (</w:t>
      </w:r>
      <w:proofErr w:type="spellStart"/>
      <w:r w:rsidR="00363865" w:rsidRPr="00114F62">
        <w:t>SMRM</w:t>
      </w:r>
      <w:proofErr w:type="spellEnd"/>
      <w:r w:rsidR="00363865" w:rsidRPr="00114F62">
        <w:t>)</w:t>
      </w:r>
      <w:r w:rsidR="00363865" w:rsidRPr="00114F62">
        <w:br/>
        <w:t>Web Application</w:t>
      </w:r>
      <w:r w:rsidRPr="00114F62">
        <w:tab/>
      </w:r>
      <w:r w:rsidRPr="00114F62">
        <w:tab/>
        <w:t>2-H-</w:t>
      </w:r>
      <w:r w:rsidR="00B10A3B" w:rsidRPr="00114F62">
        <w:t>13</w:t>
      </w:r>
    </w:p>
    <w:p w14:paraId="37C9E35B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5C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14F62">
        <w:rPr>
          <w:b/>
          <w:bCs/>
        </w:rPr>
        <w:t>Section I:  Control of and Follow-Up on Requests</w:t>
      </w:r>
      <w:r w:rsidR="00157264" w:rsidRPr="00114F62">
        <w:rPr>
          <w:b/>
          <w:bCs/>
        </w:rPr>
        <w:t xml:space="preserve"> for Federal Records</w:t>
      </w:r>
    </w:p>
    <w:p w14:paraId="37C9E35D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2-I-1</w:t>
      </w:r>
    </w:p>
    <w:p w14:paraId="37C9E35E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57.</w:t>
      </w:r>
      <w:r w:rsidRPr="00114F62">
        <w:tab/>
        <w:t xml:space="preserve">General Information on </w:t>
      </w:r>
      <w:r w:rsidR="00157264" w:rsidRPr="00114F62">
        <w:t>Requests for Records Held by a Federal Entity</w:t>
      </w:r>
      <w:r w:rsidRPr="00114F62">
        <w:tab/>
      </w:r>
      <w:r w:rsidRPr="00114F62">
        <w:tab/>
        <w:t>2-I-2</w:t>
      </w:r>
    </w:p>
    <w:p w14:paraId="37C9E35F" w14:textId="2C6A9FFB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58.</w:t>
      </w:r>
      <w:r w:rsidRPr="00114F62">
        <w:tab/>
      </w:r>
      <w:r w:rsidR="00157264" w:rsidRPr="00114F62">
        <w:t>(Empty - Reserved for Future Use)</w:t>
      </w:r>
      <w:r w:rsidR="00212055" w:rsidRPr="00114F62">
        <w:tab/>
      </w:r>
      <w:r w:rsidR="00212055" w:rsidRPr="00114F62">
        <w:tab/>
        <w:t>2-I-</w:t>
      </w:r>
      <w:r w:rsidR="00384DA6" w:rsidRPr="00114F62">
        <w:t>19</w:t>
      </w:r>
    </w:p>
    <w:p w14:paraId="37C9E360" w14:textId="571A4DF6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59.</w:t>
      </w:r>
      <w:r w:rsidRPr="00114F62">
        <w:tab/>
      </w:r>
      <w:r w:rsidR="00212055" w:rsidRPr="00114F62">
        <w:t xml:space="preserve">Actions to Take </w:t>
      </w:r>
      <w:r w:rsidR="00157264" w:rsidRPr="00114F62">
        <w:t>When Attempts to Obtain Federal Records Are Unsuccessful</w:t>
      </w:r>
      <w:r w:rsidRPr="00114F62">
        <w:tab/>
      </w:r>
      <w:r w:rsidRPr="00114F62">
        <w:tab/>
        <w:t>2-I-</w:t>
      </w:r>
      <w:r w:rsidR="00384DA6" w:rsidRPr="00114F62">
        <w:t>20</w:t>
      </w:r>
      <w:r w:rsidRPr="00114F62">
        <w:tab/>
        <w:t>60.</w:t>
      </w:r>
      <w:r w:rsidRPr="00114F62">
        <w:tab/>
        <w:t>General Information on Mili</w:t>
      </w:r>
      <w:r w:rsidR="00212055" w:rsidRPr="00114F62">
        <w:t>tary Records Specialists</w:t>
      </w:r>
      <w:r w:rsidR="002D4D7B" w:rsidRPr="00114F62">
        <w:t xml:space="preserve"> (</w:t>
      </w:r>
      <w:proofErr w:type="spellStart"/>
      <w:r w:rsidR="002D4D7B" w:rsidRPr="00114F62">
        <w:t>MRSs</w:t>
      </w:r>
      <w:proofErr w:type="spellEnd"/>
      <w:r w:rsidR="002D4D7B" w:rsidRPr="00114F62">
        <w:t>)</w:t>
      </w:r>
      <w:r w:rsidR="00212055" w:rsidRPr="00114F62">
        <w:tab/>
      </w:r>
      <w:r w:rsidR="00212055" w:rsidRPr="00114F62">
        <w:tab/>
        <w:t>2-I-</w:t>
      </w:r>
      <w:r w:rsidR="00384DA6" w:rsidRPr="00114F62">
        <w:t>23</w:t>
      </w:r>
    </w:p>
    <w:p w14:paraId="37C9E361" w14:textId="77777777" w:rsidR="00157264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61.</w:t>
      </w:r>
      <w:r w:rsidRPr="00114F62">
        <w:tab/>
      </w:r>
      <w:proofErr w:type="spellStart"/>
      <w:r w:rsidR="00157264" w:rsidRPr="00114F62">
        <w:t>MRS</w:t>
      </w:r>
      <w:proofErr w:type="spellEnd"/>
      <w:r w:rsidR="00157264" w:rsidRPr="00114F62">
        <w:t xml:space="preserve"> Responsibilities W</w:t>
      </w:r>
      <w:r w:rsidR="001A3180" w:rsidRPr="00114F62">
        <w:t>hen Attempts to Obtain Records F</w:t>
      </w:r>
      <w:r w:rsidR="00157264" w:rsidRPr="00114F62">
        <w:t>rom a Federal Entity</w:t>
      </w:r>
    </w:p>
    <w:p w14:paraId="37C9E362" w14:textId="43E7C3E8" w:rsidR="00A023D2" w:rsidRPr="00114F62" w:rsidRDefault="0015726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</w:r>
      <w:r w:rsidRPr="00114F62">
        <w:tab/>
      </w:r>
      <w:r w:rsidRPr="00114F62">
        <w:tab/>
        <w:t>Are Unsuccessful</w:t>
      </w:r>
      <w:r w:rsidR="00212055" w:rsidRPr="00114F62">
        <w:tab/>
      </w:r>
      <w:r w:rsidR="00212055" w:rsidRPr="00114F62">
        <w:tab/>
        <w:t>2-I-</w:t>
      </w:r>
      <w:r w:rsidR="00384DA6" w:rsidRPr="00114F62">
        <w:t>25</w:t>
      </w:r>
    </w:p>
    <w:p w14:paraId="37C9E363" w14:textId="49AF9E34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62.</w:t>
      </w:r>
      <w:r w:rsidRPr="00114F62">
        <w:tab/>
      </w:r>
      <w:r w:rsidR="00157264" w:rsidRPr="00114F62">
        <w:t xml:space="preserve">Requests for Records </w:t>
      </w:r>
      <w:r w:rsidR="004F43BD" w:rsidRPr="00114F62">
        <w:t>Held by</w:t>
      </w:r>
      <w:r w:rsidR="00683C0D" w:rsidRPr="00114F62">
        <w:t xml:space="preserve"> </w:t>
      </w:r>
      <w:proofErr w:type="spellStart"/>
      <w:r w:rsidR="00157264" w:rsidRPr="00114F62">
        <w:t>NPRC</w:t>
      </w:r>
      <w:proofErr w:type="spellEnd"/>
      <w:r w:rsidR="00683C0D" w:rsidRPr="00114F62">
        <w:t xml:space="preserve"> That Require Priority Handling</w:t>
      </w:r>
      <w:r w:rsidR="00212055" w:rsidRPr="00114F62">
        <w:tab/>
      </w:r>
      <w:r w:rsidR="00212055" w:rsidRPr="00114F62">
        <w:tab/>
        <w:t>2-I-</w:t>
      </w:r>
      <w:r w:rsidR="00384DA6" w:rsidRPr="00114F62">
        <w:t>27</w:t>
      </w:r>
    </w:p>
    <w:p w14:paraId="37C9E364" w14:textId="3F3D4092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63.</w:t>
      </w:r>
      <w:r w:rsidRPr="00114F62">
        <w:tab/>
      </w:r>
      <w:proofErr w:type="spellStart"/>
      <w:r w:rsidR="00157264" w:rsidRPr="00114F62">
        <w:t>MRS</w:t>
      </w:r>
      <w:proofErr w:type="spellEnd"/>
      <w:r w:rsidR="00157264" w:rsidRPr="00114F62">
        <w:t xml:space="preserve"> Contact With</w:t>
      </w:r>
      <w:r w:rsidR="00212055" w:rsidRPr="00114F62">
        <w:t xml:space="preserve"> Separation Points</w:t>
      </w:r>
      <w:r w:rsidR="00212055" w:rsidRPr="00114F62">
        <w:tab/>
      </w:r>
      <w:r w:rsidR="00212055" w:rsidRPr="00114F62">
        <w:tab/>
        <w:t>2-I-</w:t>
      </w:r>
      <w:r w:rsidR="00384DA6" w:rsidRPr="00114F62">
        <w:t>29</w:t>
      </w:r>
    </w:p>
    <w:p w14:paraId="37C9E365" w14:textId="264F66DD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64.</w:t>
      </w:r>
      <w:r w:rsidRPr="00114F62">
        <w:tab/>
      </w:r>
      <w:proofErr w:type="spellStart"/>
      <w:r w:rsidR="00157264" w:rsidRPr="00114F62">
        <w:t>MRS</w:t>
      </w:r>
      <w:proofErr w:type="spellEnd"/>
      <w:r w:rsidR="00157264" w:rsidRPr="00114F62">
        <w:t xml:space="preserve"> Requests for</w:t>
      </w:r>
      <w:r w:rsidRPr="00114F62">
        <w:t xml:space="preserve"> </w:t>
      </w:r>
      <w:r w:rsidR="00212055" w:rsidRPr="00114F62">
        <w:t>Assistance</w:t>
      </w:r>
      <w:r w:rsidR="002D4D7B" w:rsidRPr="00114F62">
        <w:t xml:space="preserve"> from Compensation Service</w:t>
      </w:r>
      <w:r w:rsidR="00212055" w:rsidRPr="00114F62">
        <w:tab/>
      </w:r>
      <w:r w:rsidR="00212055" w:rsidRPr="00114F62">
        <w:tab/>
        <w:t>2-I-</w:t>
      </w:r>
      <w:r w:rsidR="00384DA6" w:rsidRPr="00114F62">
        <w:t>31</w:t>
      </w:r>
    </w:p>
    <w:p w14:paraId="37C9E366" w14:textId="77777777" w:rsidR="00A023D2" w:rsidRPr="00114F62" w:rsidRDefault="00A023D2">
      <w:pPr>
        <w:pStyle w:val="ContinuedOnNextPa"/>
        <w:rPr>
          <w:rFonts w:ascii="Times New Roman" w:hAnsi="Times New Roman" w:cs="Times New Roman"/>
        </w:rPr>
      </w:pPr>
      <w:r w:rsidRPr="00114F62">
        <w:rPr>
          <w:rFonts w:ascii="Times New Roman" w:hAnsi="Times New Roman" w:cs="Times New Roman"/>
        </w:rPr>
        <w:t>Continued on next page</w:t>
      </w:r>
    </w:p>
    <w:p w14:paraId="37C9E367" w14:textId="77777777" w:rsidR="00A023D2" w:rsidRPr="00114F62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4F62">
        <w:rPr>
          <w:rFonts w:ascii="Times New Roman" w:hAnsi="Times New Roman" w:cs="Times New Roman"/>
        </w:rPr>
        <w:br w:type="page"/>
      </w:r>
      <w:r w:rsidR="009642C1" w:rsidRPr="00114F62">
        <w:rPr>
          <w:rFonts w:ascii="Times New Roman" w:hAnsi="Times New Roman" w:cs="Times New Roman"/>
        </w:rPr>
        <w:lastRenderedPageBreak/>
        <w:fldChar w:fldCharType="begin"/>
      </w:r>
      <w:r w:rsidRPr="00114F62">
        <w:rPr>
          <w:rFonts w:ascii="Times New Roman" w:hAnsi="Times New Roman" w:cs="Times New Roman"/>
        </w:rPr>
        <w:instrText xml:space="preserve"> STYLEREF "Map Title" </w:instrText>
      </w:r>
      <w:r w:rsidR="009642C1" w:rsidRPr="00114F62">
        <w:rPr>
          <w:rFonts w:ascii="Times New Roman" w:hAnsi="Times New Roman" w:cs="Times New Roman"/>
        </w:rPr>
        <w:fldChar w:fldCharType="separate"/>
      </w:r>
      <w:r w:rsidRPr="00114F62">
        <w:rPr>
          <w:rFonts w:ascii="Times New Roman" w:hAnsi="Times New Roman" w:cs="Times New Roman"/>
          <w:noProof/>
        </w:rPr>
        <w:t>Table of Contents</w:t>
      </w:r>
      <w:r w:rsidR="009642C1" w:rsidRPr="00114F62">
        <w:rPr>
          <w:rFonts w:ascii="Times New Roman" w:hAnsi="Times New Roman" w:cs="Times New Roman"/>
        </w:rPr>
        <w:fldChar w:fldCharType="end"/>
      </w:r>
      <w:r w:rsidRPr="00114F62">
        <w:rPr>
          <w:rFonts w:ascii="Times New Roman" w:hAnsi="Times New Roman" w:cs="Times New Roman"/>
        </w:rPr>
        <w:t xml:space="preserve">, </w:t>
      </w:r>
      <w:r w:rsidRPr="00114F62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68" w14:textId="77777777" w:rsidR="00A023D2" w:rsidRPr="00114F62" w:rsidRDefault="00A023D2">
      <w:pPr>
        <w:pStyle w:val="BlockLine"/>
        <w:ind w:left="0"/>
      </w:pPr>
    </w:p>
    <w:p w14:paraId="37C9E369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1080"/>
          <w:tab w:val="left" w:leader="dot" w:pos="8460"/>
          <w:tab w:val="left" w:pos="8640"/>
        </w:tabs>
        <w:ind w:left="1080" w:hanging="1080"/>
        <w:rPr>
          <w:b/>
          <w:bCs/>
        </w:rPr>
      </w:pPr>
      <w:r w:rsidRPr="00114F62">
        <w:rPr>
          <w:b/>
          <w:bCs/>
        </w:rPr>
        <w:t>Section J: Service Department Organizational Structures and Service Record Address        Codes</w:t>
      </w:r>
    </w:p>
    <w:p w14:paraId="37C9E36A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2-J-1</w:t>
      </w:r>
    </w:p>
    <w:p w14:paraId="37C9E36B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65.</w:t>
      </w:r>
      <w:r w:rsidRPr="00114F62">
        <w:tab/>
        <w:t>Army Organizational Structure</w:t>
      </w:r>
      <w:r w:rsidRPr="00114F62">
        <w:tab/>
      </w:r>
      <w:r w:rsidRPr="00114F62">
        <w:tab/>
        <w:t>2-J-2</w:t>
      </w:r>
    </w:p>
    <w:p w14:paraId="37C9E36C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66.</w:t>
      </w:r>
      <w:r w:rsidRPr="00114F62">
        <w:tab/>
        <w:t>Navy Organizational Structure</w:t>
      </w:r>
      <w:r w:rsidRPr="00114F62">
        <w:tab/>
      </w:r>
      <w:r w:rsidRPr="00114F62">
        <w:tab/>
        <w:t>2-J-4</w:t>
      </w:r>
    </w:p>
    <w:p w14:paraId="37C9E36D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67.</w:t>
      </w:r>
      <w:r w:rsidRPr="00114F62">
        <w:tab/>
        <w:t>Air Force Organizational Structure</w:t>
      </w:r>
      <w:r w:rsidRPr="00114F62">
        <w:tab/>
      </w:r>
      <w:r w:rsidRPr="00114F62">
        <w:tab/>
        <w:t>2-J-7</w:t>
      </w:r>
    </w:p>
    <w:p w14:paraId="37C9E36E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68.</w:t>
      </w:r>
      <w:r w:rsidRPr="00114F62">
        <w:tab/>
        <w:t>Marine Corps Organizational Structure</w:t>
      </w:r>
      <w:r w:rsidRPr="00114F62">
        <w:tab/>
      </w:r>
      <w:r w:rsidRPr="00114F62">
        <w:tab/>
        <w:t>2-J-9</w:t>
      </w:r>
    </w:p>
    <w:p w14:paraId="37C9E36F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69.</w:t>
      </w:r>
      <w:r w:rsidRPr="00114F62">
        <w:tab/>
        <w:t>Address Codes for Army Service Records</w:t>
      </w:r>
      <w:r w:rsidRPr="00114F62">
        <w:tab/>
      </w:r>
      <w:r w:rsidRPr="00114F62">
        <w:tab/>
        <w:t>2-J-12</w:t>
      </w:r>
    </w:p>
    <w:p w14:paraId="37C9E370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70.</w:t>
      </w:r>
      <w:r w:rsidRPr="00114F62">
        <w:tab/>
        <w:t>Address Codes for Navy Service Records</w:t>
      </w:r>
      <w:r w:rsidRPr="00114F62">
        <w:tab/>
      </w:r>
      <w:r w:rsidRPr="00114F62">
        <w:tab/>
        <w:t>2-J-16</w:t>
      </w:r>
    </w:p>
    <w:p w14:paraId="37C9E371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71.</w:t>
      </w:r>
      <w:r w:rsidRPr="00114F62">
        <w:tab/>
        <w:t>Address Codes for Air Force Service Records</w:t>
      </w:r>
      <w:r w:rsidRPr="00114F62">
        <w:tab/>
      </w:r>
      <w:r w:rsidRPr="00114F62">
        <w:tab/>
        <w:t>2-J-21</w:t>
      </w:r>
    </w:p>
    <w:p w14:paraId="37C9E372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72.</w:t>
      </w:r>
      <w:r w:rsidRPr="00114F62">
        <w:tab/>
        <w:t>Address Codes for Marine Corps Service Records</w:t>
      </w:r>
      <w:r w:rsidRPr="00114F62">
        <w:tab/>
      </w:r>
      <w:r w:rsidRPr="00114F62">
        <w:tab/>
        <w:t>2-J-25</w:t>
      </w:r>
    </w:p>
    <w:p w14:paraId="37C9E373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73.</w:t>
      </w:r>
      <w:r w:rsidRPr="00114F62">
        <w:tab/>
        <w:t>Address Codes for Coast Guard Service Records</w:t>
      </w:r>
      <w:r w:rsidRPr="00114F62">
        <w:tab/>
      </w:r>
      <w:r w:rsidRPr="00114F62">
        <w:tab/>
        <w:t>2-J-28</w:t>
      </w:r>
    </w:p>
    <w:p w14:paraId="37C9E374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74.</w:t>
      </w:r>
      <w:r w:rsidRPr="00114F62">
        <w:tab/>
        <w:t>Address Codes for Merchant Marine Service Records</w:t>
      </w:r>
      <w:r w:rsidRPr="00114F62">
        <w:tab/>
      </w:r>
      <w:r w:rsidRPr="00114F62">
        <w:tab/>
        <w:t>2-J-31</w:t>
      </w:r>
    </w:p>
    <w:p w14:paraId="37C9E375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114F62">
        <w:tab/>
        <w:t>75.</w:t>
      </w:r>
      <w:r w:rsidRPr="00114F62">
        <w:tab/>
        <w:t xml:space="preserve">VA Regional Office (RO) Names, Numbers, and Associated </w:t>
      </w:r>
      <w:smartTag w:uri="urn:schemas-microsoft-com:office:smarttags" w:element="place">
        <w:smartTag w:uri="urn:schemas-microsoft-com:office:smarttags" w:element="PlaceName">
          <w:r w:rsidRPr="00114F62">
            <w:t>Army</w:t>
          </w:r>
        </w:smartTag>
        <w:r w:rsidRPr="00114F62">
          <w:t xml:space="preserve"> </w:t>
        </w:r>
        <w:r w:rsidRPr="00114F62">
          <w:br/>
        </w:r>
        <w:smartTag w:uri="urn:schemas-microsoft-com:office:smarttags" w:element="PlaceName">
          <w:r w:rsidRPr="00114F62">
            <w:t>Transition</w:t>
          </w:r>
        </w:smartTag>
        <w:r w:rsidRPr="00114F62">
          <w:t xml:space="preserve"> </w:t>
        </w:r>
        <w:smartTag w:uri="urn:schemas-microsoft-com:office:smarttags" w:element="PlaceType">
          <w:r w:rsidRPr="00114F62">
            <w:t>Centers</w:t>
          </w:r>
        </w:smartTag>
      </w:smartTag>
      <w:r w:rsidRPr="00114F62">
        <w:tab/>
      </w:r>
      <w:r w:rsidRPr="00114F62">
        <w:tab/>
        <w:t>2-J-32</w:t>
      </w:r>
    </w:p>
    <w:p w14:paraId="37C9E376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77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114F62">
        <w:rPr>
          <w:b/>
          <w:bCs/>
        </w:rPr>
        <w:t>Section K:  Other Contact and Reference Information</w:t>
      </w:r>
    </w:p>
    <w:p w14:paraId="37C9E378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Overview</w:t>
      </w:r>
      <w:r w:rsidRPr="00114F62">
        <w:tab/>
      </w:r>
      <w:r w:rsidRPr="00114F62">
        <w:tab/>
        <w:t>2-K-1</w:t>
      </w:r>
    </w:p>
    <w:p w14:paraId="37C9E379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76.</w:t>
      </w:r>
      <w:r w:rsidRPr="00114F62">
        <w:tab/>
        <w:t>Address Codes, Addresses, and Telephone Numbers</w:t>
      </w:r>
      <w:r w:rsidRPr="00114F62">
        <w:tab/>
      </w:r>
      <w:r w:rsidRPr="00114F62">
        <w:tab/>
        <w:t>2-K-2</w:t>
      </w:r>
    </w:p>
    <w:p w14:paraId="37C9E37A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77.</w:t>
      </w:r>
      <w:r w:rsidRPr="00114F62">
        <w:tab/>
        <w:t>Addresses for Other Agencies and Record Facilities</w:t>
      </w:r>
      <w:r w:rsidRPr="00114F62">
        <w:tab/>
      </w:r>
      <w:r w:rsidRPr="00114F62">
        <w:tab/>
        <w:t>2-K-12</w:t>
      </w:r>
    </w:p>
    <w:p w14:paraId="37C9E37B" w14:textId="77777777" w:rsidR="00A023D2" w:rsidRPr="00114F62" w:rsidRDefault="00A023D2">
      <w:pPr>
        <w:pStyle w:val="Block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114F62">
        <w:t>Individuals and Groups Acknowledged to Have Performed Active Service</w:t>
      </w:r>
      <w:r w:rsidRPr="00114F62">
        <w:tab/>
      </w:r>
      <w:r w:rsidRPr="00114F62">
        <w:tab/>
        <w:t>2-K-15</w:t>
      </w:r>
    </w:p>
    <w:p w14:paraId="37C9E37C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79.</w:t>
      </w:r>
      <w:r w:rsidRPr="00114F62">
        <w:tab/>
        <w:t>Contacting State Adjutants General</w:t>
      </w:r>
      <w:r w:rsidRPr="00114F62">
        <w:tab/>
      </w:r>
      <w:r w:rsidRPr="00114F62">
        <w:tab/>
        <w:t>2-K-18</w:t>
      </w:r>
    </w:p>
    <w:p w14:paraId="37C9E37D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80.</w:t>
      </w:r>
      <w:r w:rsidRPr="00114F62">
        <w:tab/>
        <w:t>Guide for Service Numbers 1 Through 9,999,999</w:t>
      </w:r>
      <w:r w:rsidRPr="00114F62">
        <w:tab/>
      </w:r>
      <w:r w:rsidRPr="00114F62">
        <w:tab/>
        <w:t>2-K-19</w:t>
      </w:r>
    </w:p>
    <w:p w14:paraId="37C9E37E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81.</w:t>
      </w:r>
      <w:r w:rsidRPr="00114F62">
        <w:tab/>
        <w:t>Guide for Service Numbers 10,000,000 Through 19,999,999</w:t>
      </w:r>
      <w:r w:rsidRPr="00114F62">
        <w:tab/>
      </w:r>
      <w:r w:rsidRPr="00114F62">
        <w:tab/>
        <w:t>2-K-21</w:t>
      </w:r>
    </w:p>
    <w:p w14:paraId="37C9E37F" w14:textId="77777777" w:rsidR="00A023D2" w:rsidRPr="00114F6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82.</w:t>
      </w:r>
      <w:r w:rsidRPr="00114F62">
        <w:tab/>
        <w:t>Guide for Service Numbers 20,000,000 and Higher</w:t>
      </w:r>
      <w:r w:rsidRPr="00114F62">
        <w:tab/>
      </w:r>
      <w:r w:rsidRPr="00114F62">
        <w:tab/>
        <w:t>2-K-24</w:t>
      </w:r>
    </w:p>
    <w:p w14:paraId="37C9E380" w14:textId="77777777" w:rsidR="00A023D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114F62">
        <w:tab/>
        <w:t>83.</w:t>
      </w:r>
      <w:r w:rsidRPr="00114F62">
        <w:tab/>
        <w:t>Glossary</w:t>
      </w:r>
      <w:r w:rsidRPr="00114F62">
        <w:tab/>
      </w:r>
      <w:r w:rsidRPr="00114F62">
        <w:tab/>
        <w:t>2-K-26</w:t>
      </w:r>
    </w:p>
    <w:p w14:paraId="37C9E381" w14:textId="77777777" w:rsidR="00A023D2" w:rsidRDefault="00A023D2">
      <w:pPr>
        <w:pStyle w:val="BlockLine"/>
      </w:pPr>
    </w:p>
    <w:p w14:paraId="37C9E382" w14:textId="77777777" w:rsidR="00A023D2" w:rsidRDefault="00A023D2"/>
    <w:sectPr w:rsidR="00A023D2" w:rsidSect="00FC5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98BE" w14:textId="77777777" w:rsidR="00292CDF" w:rsidRDefault="00292CDF">
      <w:r>
        <w:separator/>
      </w:r>
    </w:p>
  </w:endnote>
  <w:endnote w:type="continuationSeparator" w:id="0">
    <w:p w14:paraId="75388C35" w14:textId="77777777" w:rsidR="00292CDF" w:rsidRDefault="0029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9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bCs/>
        <w:sz w:val="20"/>
        <w:szCs w:val="20"/>
      </w:rPr>
      <w:t>2-</w:t>
    </w:r>
    <w:r w:rsidR="009642C1"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 PAGE </w:instrText>
    </w:r>
    <w:r w:rsidR="009642C1">
      <w:rPr>
        <w:rStyle w:val="PageNumber"/>
        <w:b/>
        <w:bCs/>
        <w:sz w:val="20"/>
        <w:szCs w:val="20"/>
      </w:rPr>
      <w:fldChar w:fldCharType="separate"/>
    </w:r>
    <w:r w:rsidR="00114F62">
      <w:rPr>
        <w:rStyle w:val="PageNumber"/>
        <w:b/>
        <w:bCs/>
        <w:noProof/>
        <w:sz w:val="20"/>
        <w:szCs w:val="20"/>
      </w:rPr>
      <w:t>iv</w:t>
    </w:r>
    <w:r w:rsidR="009642C1">
      <w:rPr>
        <w:rStyle w:val="PageNumber"/>
        <w:b/>
        <w:bCs/>
        <w:sz w:val="20"/>
        <w:szCs w:val="20"/>
      </w:rPr>
      <w:fldChar w:fldCharType="end"/>
    </w:r>
    <w:r w:rsidR="00924EEA">
      <w:rPr>
        <w:rStyle w:val="PageNumber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A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2-</w:t>
    </w:r>
    <w:r w:rsidR="009642C1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9642C1">
      <w:rPr>
        <w:rStyle w:val="PageNumber"/>
        <w:b/>
        <w:bCs/>
      </w:rPr>
      <w:fldChar w:fldCharType="separate"/>
    </w:r>
    <w:r w:rsidR="00114F62">
      <w:rPr>
        <w:rStyle w:val="PageNumber"/>
        <w:b/>
        <w:bCs/>
        <w:noProof/>
      </w:rPr>
      <w:t>iii</w:t>
    </w:r>
    <w:r w:rsidR="009642C1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685E" w14:textId="77777777" w:rsidR="00292CDF" w:rsidRDefault="00292CDF">
      <w:r>
        <w:separator/>
      </w:r>
    </w:p>
  </w:footnote>
  <w:footnote w:type="continuationSeparator" w:id="0">
    <w:p w14:paraId="77ADCCD3" w14:textId="77777777" w:rsidR="00292CDF" w:rsidRDefault="0029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7" w14:textId="77777777" w:rsidR="00A023D2" w:rsidRDefault="00A023D2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proofErr w:type="spellStart"/>
    <w:r>
      <w:rPr>
        <w:b/>
        <w:bCs/>
        <w:sz w:val="20"/>
        <w:szCs w:val="20"/>
      </w:rPr>
      <w:t>M21-1MR</w:t>
    </w:r>
    <w:proofErr w:type="spellEnd"/>
    <w:r>
      <w:rPr>
        <w:b/>
        <w:bCs/>
        <w:sz w:val="20"/>
        <w:szCs w:val="20"/>
      </w:rPr>
      <w:t>, Part III, Subpart iii, Chapter 2, Table of Contents</w:t>
    </w:r>
    <w:r>
      <w:rPr>
        <w:b/>
        <w:bCs/>
        <w:sz w:val="20"/>
        <w:szCs w:val="20"/>
      </w:rPr>
      <w:tab/>
    </w:r>
    <w:r w:rsidR="00924EEA">
      <w:rPr>
        <w:b/>
        <w:bCs/>
        <w:sz w:val="20"/>
        <w:szCs w:val="20"/>
      </w:rPr>
      <w:t>October 2,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8" w14:textId="598F7966" w:rsidR="00A023D2" w:rsidRDefault="007A33B9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December 20, 2013</w:t>
    </w:r>
    <w:r w:rsidR="00A023D2">
      <w:rPr>
        <w:b/>
        <w:bCs/>
        <w:sz w:val="20"/>
        <w:szCs w:val="20"/>
      </w:rPr>
      <w:tab/>
    </w:r>
    <w:proofErr w:type="spellStart"/>
    <w:r w:rsidR="00A023D2">
      <w:rPr>
        <w:b/>
        <w:bCs/>
        <w:sz w:val="20"/>
        <w:szCs w:val="20"/>
      </w:rPr>
      <w:t>M21-1MR</w:t>
    </w:r>
    <w:proofErr w:type="spellEnd"/>
    <w:r w:rsidR="00A023D2">
      <w:rPr>
        <w:b/>
        <w:bCs/>
        <w:sz w:val="20"/>
        <w:szCs w:val="20"/>
      </w:rPr>
      <w:t>, Part III, Subpart iii, Chapter 2,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C7FC" w14:textId="2A66C1F0" w:rsidR="00FC5807" w:rsidRDefault="00114F62" w:rsidP="00FC5807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August 21, 2014</w:t>
    </w:r>
    <w:r w:rsidR="00FC5807">
      <w:rPr>
        <w:b/>
        <w:bCs/>
        <w:sz w:val="20"/>
        <w:szCs w:val="20"/>
      </w:rPr>
      <w:tab/>
    </w:r>
    <w:proofErr w:type="spellStart"/>
    <w:r w:rsidR="00FC5807">
      <w:rPr>
        <w:b/>
        <w:bCs/>
        <w:sz w:val="20"/>
        <w:szCs w:val="20"/>
      </w:rPr>
      <w:t>M21-1MR</w:t>
    </w:r>
    <w:proofErr w:type="spellEnd"/>
    <w:r w:rsidR="00FC5807">
      <w:rPr>
        <w:b/>
        <w:bCs/>
        <w:sz w:val="20"/>
        <w:szCs w:val="20"/>
      </w:rPr>
      <w:t>, Part III, Subpart iii, Chapter 2, Table of Contents</w:t>
    </w:r>
  </w:p>
  <w:p w14:paraId="3244E61D" w14:textId="77777777" w:rsidR="00FC5807" w:rsidRDefault="00FC5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F2D"/>
    <w:multiLevelType w:val="hybridMultilevel"/>
    <w:tmpl w:val="6A049DB0"/>
    <w:lvl w:ilvl="0" w:tplc="C2446028">
      <w:start w:val="5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29FE2267"/>
    <w:multiLevelType w:val="hybridMultilevel"/>
    <w:tmpl w:val="712CFDA0"/>
    <w:lvl w:ilvl="0" w:tplc="03A2C67E">
      <w:start w:val="3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>
    <w:nsid w:val="2E8279DF"/>
    <w:multiLevelType w:val="hybridMultilevel"/>
    <w:tmpl w:val="67FCADA0"/>
    <w:lvl w:ilvl="0" w:tplc="E48097C2">
      <w:start w:val="78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>
    <w:nsid w:val="36796F15"/>
    <w:multiLevelType w:val="singleLevel"/>
    <w:tmpl w:val="8370D15C"/>
    <w:lvl w:ilvl="0">
      <w:start w:val="56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</w:abstractNum>
  <w:abstractNum w:abstractNumId="4">
    <w:nsid w:val="36DE2CEB"/>
    <w:multiLevelType w:val="hybridMultilevel"/>
    <w:tmpl w:val="61684CC2"/>
    <w:lvl w:ilvl="0" w:tplc="97401420">
      <w:start w:val="4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3B143550"/>
    <w:multiLevelType w:val="hybridMultilevel"/>
    <w:tmpl w:val="49606E1A"/>
    <w:lvl w:ilvl="0" w:tplc="BC3820F2">
      <w:start w:val="44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cs="Symbol" w:hint="default"/>
      </w:rPr>
    </w:lvl>
  </w:abstractNum>
  <w:abstractNum w:abstractNumId="7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XSLstylesheet" w:val="http://152.125.216.223/bl/21/m21-1mr/stylesheets/m21.xsl"/>
  </w:docVars>
  <w:rsids>
    <w:rsidRoot w:val="00A023D2"/>
    <w:rsid w:val="00012BF8"/>
    <w:rsid w:val="00114F62"/>
    <w:rsid w:val="00124EB7"/>
    <w:rsid w:val="00130B57"/>
    <w:rsid w:val="00154877"/>
    <w:rsid w:val="00157264"/>
    <w:rsid w:val="00192421"/>
    <w:rsid w:val="001A3180"/>
    <w:rsid w:val="001C34A5"/>
    <w:rsid w:val="001F0A38"/>
    <w:rsid w:val="00212055"/>
    <w:rsid w:val="00222374"/>
    <w:rsid w:val="0024304C"/>
    <w:rsid w:val="00292CDF"/>
    <w:rsid w:val="002D1582"/>
    <w:rsid w:val="002D4D7B"/>
    <w:rsid w:val="00355535"/>
    <w:rsid w:val="00363865"/>
    <w:rsid w:val="00384DA6"/>
    <w:rsid w:val="003A615B"/>
    <w:rsid w:val="004472EC"/>
    <w:rsid w:val="00457D14"/>
    <w:rsid w:val="004F43BD"/>
    <w:rsid w:val="00561E40"/>
    <w:rsid w:val="005A0F19"/>
    <w:rsid w:val="005A1961"/>
    <w:rsid w:val="005C5BFE"/>
    <w:rsid w:val="00621F0D"/>
    <w:rsid w:val="00683C0D"/>
    <w:rsid w:val="00695942"/>
    <w:rsid w:val="0069739C"/>
    <w:rsid w:val="006B443F"/>
    <w:rsid w:val="006D52B6"/>
    <w:rsid w:val="00755B54"/>
    <w:rsid w:val="00780851"/>
    <w:rsid w:val="007A33B9"/>
    <w:rsid w:val="007D7586"/>
    <w:rsid w:val="008026AD"/>
    <w:rsid w:val="00863027"/>
    <w:rsid w:val="008C5034"/>
    <w:rsid w:val="008F3CFA"/>
    <w:rsid w:val="00924EEA"/>
    <w:rsid w:val="00943875"/>
    <w:rsid w:val="009642C1"/>
    <w:rsid w:val="009A0D22"/>
    <w:rsid w:val="00A023D2"/>
    <w:rsid w:val="00A12C9A"/>
    <w:rsid w:val="00AE69A9"/>
    <w:rsid w:val="00AF28F9"/>
    <w:rsid w:val="00B10A3B"/>
    <w:rsid w:val="00B41D92"/>
    <w:rsid w:val="00B618AE"/>
    <w:rsid w:val="00BF3B51"/>
    <w:rsid w:val="00C31FBF"/>
    <w:rsid w:val="00CC1931"/>
    <w:rsid w:val="00CC51D8"/>
    <w:rsid w:val="00CD0B65"/>
    <w:rsid w:val="00CE1623"/>
    <w:rsid w:val="00DC6975"/>
    <w:rsid w:val="00DE237D"/>
    <w:rsid w:val="00E45676"/>
    <w:rsid w:val="00E477F0"/>
    <w:rsid w:val="00EE55B6"/>
    <w:rsid w:val="00F032ED"/>
    <w:rsid w:val="00F0662B"/>
    <w:rsid w:val="00FB59DC"/>
    <w:rsid w:val="00FC5807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C9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D"/>
    <w:rPr>
      <w:rFonts w:ascii="Times New Roman" w:hAnsi="Times New Roman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621F0D"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621F0D"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621F0D"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621F0D"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21F0D"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621F0D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F0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F0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F0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9"/>
    <w:rsid w:val="00621F0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9"/>
    <w:rsid w:val="00621F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9"/>
    <w:rsid w:val="00621F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9"/>
    <w:rsid w:val="00621F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9"/>
    <w:rsid w:val="00621F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9"/>
    <w:rsid w:val="00621F0D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21F0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21F0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F0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1F0D"/>
    <w:rPr>
      <w:rFonts w:ascii="Times New Roman" w:hAnsi="Times New Roman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621F0D"/>
  </w:style>
  <w:style w:type="paragraph" w:customStyle="1" w:styleId="ContinuedOnNextPa">
    <w:name w:val="Continued On Next Pa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 w:cs="Times"/>
      <w:i/>
      <w:iCs/>
      <w:sz w:val="20"/>
      <w:szCs w:val="20"/>
    </w:rPr>
  </w:style>
  <w:style w:type="paragraph" w:customStyle="1" w:styleId="MapTitleContinued">
    <w:name w:val="Map Title. Continued"/>
    <w:basedOn w:val="Normal"/>
    <w:uiPriority w:val="99"/>
    <w:rsid w:val="00621F0D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  <w:rsid w:val="00621F0D"/>
    <w:pPr>
      <w:ind w:left="0"/>
    </w:pPr>
  </w:style>
  <w:style w:type="paragraph" w:styleId="Footer">
    <w:name w:val="footer"/>
    <w:basedOn w:val="Normal"/>
    <w:link w:val="Foot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1F0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621F0D"/>
    <w:rPr>
      <w:rFonts w:ascii="Times New Roman" w:hAnsi="Times New Roman" w:cs="Times New Roman"/>
    </w:rPr>
  </w:style>
  <w:style w:type="character" w:styleId="Emphasis">
    <w:name w:val="Emphasis"/>
    <w:uiPriority w:val="99"/>
    <w:qFormat/>
    <w:rsid w:val="00621F0D"/>
    <w:rPr>
      <w:rFonts w:ascii="Times New Roman" w:hAnsi="Times New Roman" w:cs="Times New Roman"/>
      <w:i/>
      <w:iCs/>
    </w:rPr>
  </w:style>
  <w:style w:type="paragraph" w:customStyle="1" w:styleId="BulletText1">
    <w:name w:val="Bullet Text 1"/>
    <w:basedOn w:val="Normal"/>
    <w:uiPriority w:val="99"/>
    <w:rsid w:val="00621F0D"/>
    <w:pPr>
      <w:numPr>
        <w:numId w:val="2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621F0D"/>
    <w:pPr>
      <w:numPr>
        <w:numId w:val="3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621F0D"/>
    <w:pPr>
      <w:spacing w:before="120" w:after="120"/>
    </w:pPr>
    <w:rPr>
      <w:b/>
      <w:bCs/>
    </w:rPr>
  </w:style>
  <w:style w:type="character" w:customStyle="1" w:styleId="Continued">
    <w:name w:val="Continued"/>
    <w:uiPriority w:val="99"/>
    <w:rsid w:val="00621F0D"/>
    <w:rPr>
      <w:rFonts w:ascii="Arial" w:hAnsi="Arial" w:cs="Arial"/>
      <w:sz w:val="24"/>
      <w:szCs w:val="24"/>
    </w:rPr>
  </w:style>
  <w:style w:type="paragraph" w:customStyle="1" w:styleId="ContinuedBlockLabel">
    <w:name w:val="Continued Block Label"/>
    <w:basedOn w:val="Normal"/>
    <w:uiPriority w:val="99"/>
    <w:rsid w:val="00621F0D"/>
    <w:rPr>
      <w:b/>
      <w:bCs/>
      <w:sz w:val="22"/>
      <w:szCs w:val="22"/>
    </w:rPr>
  </w:style>
  <w:style w:type="paragraph" w:customStyle="1" w:styleId="ContinuedTableLabe">
    <w:name w:val="Continued Table Labe"/>
    <w:basedOn w:val="Normal"/>
    <w:uiPriority w:val="99"/>
    <w:rsid w:val="00621F0D"/>
    <w:rPr>
      <w:b/>
      <w:bCs/>
      <w:sz w:val="22"/>
      <w:szCs w:val="22"/>
    </w:rPr>
  </w:style>
  <w:style w:type="paragraph" w:customStyle="1" w:styleId="TableText">
    <w:name w:val="Table Text"/>
    <w:basedOn w:val="Normal"/>
    <w:uiPriority w:val="99"/>
    <w:rsid w:val="00621F0D"/>
  </w:style>
  <w:style w:type="paragraph" w:customStyle="1" w:styleId="EmbeddedText">
    <w:name w:val="Embedded Text"/>
    <w:basedOn w:val="TableText"/>
    <w:uiPriority w:val="99"/>
    <w:rsid w:val="00621F0D"/>
  </w:style>
  <w:style w:type="character" w:customStyle="1" w:styleId="Jump">
    <w:name w:val="Jump"/>
    <w:uiPriority w:val="99"/>
    <w:rsid w:val="00621F0D"/>
    <w:rPr>
      <w:rFonts w:ascii="Times New Roman" w:hAnsi="Times New Roman" w:cs="Times New Roman"/>
      <w:color w:val="FF0000"/>
    </w:rPr>
  </w:style>
  <w:style w:type="paragraph" w:styleId="MacroText">
    <w:name w:val="macro"/>
    <w:link w:val="MacroTextChar"/>
    <w:uiPriority w:val="99"/>
    <w:rsid w:val="00621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rsid w:val="00621F0D"/>
    <w:rPr>
      <w:rFonts w:ascii="Courier New" w:hAnsi="Courier New" w:cs="Courier New"/>
      <w:lang w:val="en-US" w:eastAsia="en-US" w:bidi="ar-SA"/>
    </w:rPr>
  </w:style>
  <w:style w:type="paragraph" w:customStyle="1" w:styleId="NoteText">
    <w:name w:val="Note Text"/>
    <w:basedOn w:val="BlockText"/>
    <w:uiPriority w:val="99"/>
    <w:rsid w:val="00621F0D"/>
  </w:style>
  <w:style w:type="paragraph" w:customStyle="1" w:styleId="PublicationTitle">
    <w:name w:val="Publication Title"/>
    <w:basedOn w:val="Normal"/>
    <w:next w:val="Heading4"/>
    <w:uiPriority w:val="99"/>
    <w:rsid w:val="00621F0D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TableText"/>
    <w:uiPriority w:val="99"/>
    <w:rsid w:val="00621F0D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rsid w:val="00621F0D"/>
    <w:pPr>
      <w:ind w:left="57"/>
    </w:pPr>
  </w:style>
  <w:style w:type="paragraph" w:customStyle="1" w:styleId="TOCTitle">
    <w:name w:val="TOC Title"/>
    <w:basedOn w:val="Normal"/>
    <w:uiPriority w:val="99"/>
    <w:rsid w:val="00621F0D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rsid w:val="00621F0D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621F0D"/>
  </w:style>
  <w:style w:type="paragraph" w:styleId="BalloonText">
    <w:name w:val="Balloon Text"/>
    <w:basedOn w:val="Normal"/>
    <w:link w:val="BalloonTextChar"/>
    <w:uiPriority w:val="99"/>
    <w:rsid w:val="0062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1F0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6D462-238C-40DD-9F4B-AA4EBEB97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6B873-1DF7-416A-9177-41B66549C2F6}">
  <ds:schemaRefs>
    <ds:schemaRef ds:uri="http://schemas.microsoft.com/office/2006/documentManagement/types"/>
    <ds:schemaRef ds:uri="http://purl.org/dc/dcmitype/"/>
    <ds:schemaRef ds:uri="b438dcf7-3998-4283-b7fc-0ec6fa8e430f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F7ED1C3-5A32-4620-8119-FAE2312E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Developing for Service Records - Table of Contents</vt:lpstr>
    </vt:vector>
  </TitlesOfParts>
  <Company>Department of Veterans Affairs (VA)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Developing for Service Records - Table of Contents</dc:title>
  <dc:subject>Requesting and handling military service records</dc:subject>
  <dc:creator>Department of Veterans Affairs</dc:creator>
  <cp:lastModifiedBy>Mazar, Leah B., VBAVACO</cp:lastModifiedBy>
  <cp:revision>14</cp:revision>
  <cp:lastPrinted>2012-02-01T18:55:00Z</cp:lastPrinted>
  <dcterms:created xsi:type="dcterms:W3CDTF">2014-01-09T20:25:00Z</dcterms:created>
  <dcterms:modified xsi:type="dcterms:W3CDTF">2014-08-25T13:26:00Z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III.iii.2</vt:lpwstr>
  </property>
  <property fmtid="{D5CDD505-2E9C-101B-9397-08002B2CF9AE}" pid="3" name="FILENAME">
    <vt:lpwstr>pt03_sp03_ch02</vt:lpwstr>
  </property>
  <property fmtid="{D5CDD505-2E9C-101B-9397-08002B2CF9AE}" pid="4" name="TOCNAME">
    <vt:lpwstr>pt03_sp03_ch02_toc.doc</vt:lpwstr>
  </property>
  <property fmtid="{D5CDD505-2E9C-101B-9397-08002B2CF9AE}" pid="5" name="DateCreated">
    <vt:lpwstr>20050629</vt:lpwstr>
  </property>
  <property fmtid="{D5CDD505-2E9C-101B-9397-08002B2CF9AE}" pid="6" name="DateReviewed">
    <vt:lpwstr>20080626</vt:lpwstr>
  </property>
  <property fmtid="{D5CDD505-2E9C-101B-9397-08002B2CF9AE}" pid="7" name="Language">
    <vt:lpwstr>en</vt:lpwstr>
  </property>
  <property fmtid="{D5CDD505-2E9C-101B-9397-08002B2CF9AE}" pid="8" name="ContentTypeId">
    <vt:lpwstr>0x010100A3776AF772BF364D8E899CBB1EA8E540</vt:lpwstr>
  </property>
  <property fmtid="{D5CDD505-2E9C-101B-9397-08002B2CF9AE}" pid="9" name="Posted?">
    <vt:lpwstr/>
  </property>
  <property fmtid="{D5CDD505-2E9C-101B-9397-08002B2CF9AE}" pid="10" name="ContentType">
    <vt:lpwstr>Document</vt:lpwstr>
  </property>
</Properties>
</file>